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8F36D" w14:textId="7CDFEF77" w:rsidR="002155AD" w:rsidRPr="00DC4603" w:rsidRDefault="002155AD" w:rsidP="002155AD">
      <w:pPr>
        <w:jc w:val="right"/>
        <w:rPr>
          <w:b/>
          <w:i/>
        </w:rPr>
      </w:pPr>
      <w:r>
        <w:t xml:space="preserve">                                </w:t>
      </w:r>
      <w:r w:rsidRPr="00DC4603">
        <w:rPr>
          <w:b/>
          <w:i/>
        </w:rPr>
        <w:t xml:space="preserve">Приложение  </w:t>
      </w:r>
      <w:r>
        <w:rPr>
          <w:b/>
          <w:i/>
        </w:rPr>
        <w:t>1</w:t>
      </w:r>
    </w:p>
    <w:p w14:paraId="318F4AC1" w14:textId="77777777" w:rsidR="002155AD" w:rsidRPr="00DC4603" w:rsidRDefault="002155AD" w:rsidP="002155AD">
      <w:pPr>
        <w:ind w:firstLine="567"/>
        <w:jc w:val="right"/>
        <w:rPr>
          <w:b/>
          <w:i/>
        </w:rPr>
      </w:pPr>
      <w:r w:rsidRPr="00DC4603">
        <w:rPr>
          <w:b/>
          <w:i/>
        </w:rPr>
        <w:t>к извещению об осуществлении закупки</w:t>
      </w:r>
    </w:p>
    <w:p w14:paraId="6133A3C1" w14:textId="77777777" w:rsidR="002155AD" w:rsidRDefault="002155AD" w:rsidP="002155AD">
      <w:pPr>
        <w:pStyle w:val="HTML"/>
      </w:pPr>
      <w:r>
        <w:t xml:space="preserve">  </w:t>
      </w:r>
    </w:p>
    <w:p w14:paraId="151E148F" w14:textId="77777777" w:rsidR="002155AD" w:rsidRPr="000F3376" w:rsidRDefault="002155AD" w:rsidP="002155AD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Протокол</w:t>
      </w:r>
    </w:p>
    <w:p w14:paraId="3E076593" w14:textId="77777777" w:rsidR="002155AD" w:rsidRDefault="002155AD" w:rsidP="002155AD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начальной (максимальной) цены контракта</w:t>
      </w:r>
    </w:p>
    <w:p w14:paraId="3CD09803" w14:textId="77777777" w:rsidR="002155AD" w:rsidRDefault="002155AD" w:rsidP="002155AD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</w:p>
    <w:p w14:paraId="29647C3D" w14:textId="3E8BF540" w:rsidR="002155AD" w:rsidRPr="007C39F6" w:rsidRDefault="002155AD" w:rsidP="000F588F">
      <w:pPr>
        <w:tabs>
          <w:tab w:val="left" w:pos="5685"/>
        </w:tabs>
        <w:ind w:firstLine="709"/>
        <w:jc w:val="both"/>
      </w:pPr>
      <w:r w:rsidRPr="00A32CFD">
        <w:t xml:space="preserve">Объект закупки: </w:t>
      </w:r>
      <w:r w:rsidR="000F588F" w:rsidRPr="000F588F">
        <w:t>Выполнение работ по  капитальному ремонту (модернизации) тяговых подстанций городского электрического транспорта в г. Рубцовске</w:t>
      </w:r>
      <w:r w:rsidR="000F588F">
        <w:t>.</w:t>
      </w:r>
    </w:p>
    <w:p w14:paraId="0EFEFF23" w14:textId="77777777" w:rsidR="002155AD" w:rsidRDefault="002155AD" w:rsidP="002155AD">
      <w:pPr>
        <w:ind w:firstLine="709"/>
        <w:jc w:val="both"/>
      </w:pPr>
      <w:r w:rsidRPr="00A32CFD">
        <w:t>Начальная (максимальная) цена контракта составляет</w:t>
      </w:r>
      <w:r>
        <w:t>:</w:t>
      </w:r>
      <w:r w:rsidRPr="00A32CFD">
        <w:t xml:space="preserve"> </w:t>
      </w:r>
      <w:r w:rsidR="00D11B79">
        <w:t>14 786 56</w:t>
      </w:r>
      <w:r w:rsidR="009438CB">
        <w:t>6</w:t>
      </w:r>
      <w:r w:rsidRPr="00361908">
        <w:t xml:space="preserve"> (</w:t>
      </w:r>
      <w:r w:rsidR="00D11B79">
        <w:t xml:space="preserve">четырнадцать миллионов семьсот восемьдесят шесть тысяч пятьсот шестьдесят </w:t>
      </w:r>
      <w:r w:rsidR="009438CB">
        <w:t>шесть</w:t>
      </w:r>
      <w:r w:rsidRPr="00361908">
        <w:t xml:space="preserve">)  рублей </w:t>
      </w:r>
      <w:r w:rsidR="009438CB">
        <w:t>63</w:t>
      </w:r>
      <w:r w:rsidRPr="00361908">
        <w:t xml:space="preserve"> копеек.</w:t>
      </w:r>
    </w:p>
    <w:p w14:paraId="678EA66C" w14:textId="77777777" w:rsidR="002155AD" w:rsidRPr="00A32CFD" w:rsidRDefault="002155AD" w:rsidP="002155AD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jc w:val="both"/>
      </w:pPr>
      <w:r w:rsidRPr="009D3943">
        <w:t>Начальная (максимальная) цена контракта включает в себя прибыль Подрядчика, уплату налогов, сборов, других обязательных платежей и иных расходов, связанных с выполнением обязательств по контракту.</w:t>
      </w:r>
    </w:p>
    <w:p w14:paraId="66936CBA" w14:textId="77777777" w:rsidR="002155AD" w:rsidRPr="000F3376" w:rsidRDefault="002155AD" w:rsidP="002155A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50B3A150" w14:textId="77777777" w:rsidR="000F588F" w:rsidRPr="000F588F" w:rsidRDefault="000F588F" w:rsidP="000F588F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jc w:val="both"/>
      </w:pPr>
      <w:r w:rsidRPr="000F588F">
        <w:t>Заказчик: Администрация города Рубцовска Алтайского края.</w:t>
      </w:r>
    </w:p>
    <w:p w14:paraId="16405BB2" w14:textId="77777777" w:rsidR="000F588F" w:rsidRPr="000F588F" w:rsidRDefault="000F588F" w:rsidP="000F5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3E0A8924" w14:textId="77777777" w:rsidR="000F588F" w:rsidRPr="000F588F" w:rsidRDefault="000F588F" w:rsidP="000F5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  <w:r w:rsidRPr="000F588F">
        <w:t>Приложение:</w:t>
      </w:r>
    </w:p>
    <w:p w14:paraId="353BFCE0" w14:textId="77777777" w:rsidR="000F588F" w:rsidRPr="000F588F" w:rsidRDefault="000F588F" w:rsidP="000F5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  <w:r w:rsidRPr="000F588F">
        <w:t>Обоснование начальной (максимальной) цены контракта.</w:t>
      </w:r>
    </w:p>
    <w:p w14:paraId="5960EC33" w14:textId="77777777" w:rsidR="000F588F" w:rsidRPr="000F588F" w:rsidRDefault="000F588F" w:rsidP="000F588F">
      <w:pPr>
        <w:autoSpaceDE w:val="0"/>
        <w:autoSpaceDN w:val="0"/>
        <w:adjustRightInd w:val="0"/>
        <w:rPr>
          <w:spacing w:val="-10"/>
        </w:rPr>
      </w:pPr>
    </w:p>
    <w:p w14:paraId="2E7E1ECE" w14:textId="77777777" w:rsidR="000F588F" w:rsidRDefault="000F588F" w:rsidP="000F588F">
      <w:pPr>
        <w:ind w:left="5908"/>
        <w:jc w:val="right"/>
      </w:pPr>
    </w:p>
    <w:p w14:paraId="737EE74E" w14:textId="77777777" w:rsidR="000F588F" w:rsidRDefault="000F588F" w:rsidP="000F588F">
      <w:pPr>
        <w:ind w:left="5908"/>
        <w:jc w:val="right"/>
      </w:pPr>
    </w:p>
    <w:p w14:paraId="54BE366F" w14:textId="77777777" w:rsidR="000F588F" w:rsidRDefault="000F588F" w:rsidP="000F588F">
      <w:pPr>
        <w:ind w:left="5908"/>
        <w:jc w:val="right"/>
      </w:pPr>
    </w:p>
    <w:p w14:paraId="76523DA9" w14:textId="667C971E" w:rsidR="000F588F" w:rsidRPr="000F588F" w:rsidRDefault="000F588F" w:rsidP="000F588F">
      <w:pPr>
        <w:ind w:left="5908"/>
        <w:jc w:val="right"/>
      </w:pPr>
      <w:r w:rsidRPr="000F588F">
        <w:t xml:space="preserve">Приложение к протоколу </w:t>
      </w:r>
      <w:r w:rsidRPr="000F588F">
        <w:br/>
        <w:t>начальной (максимальной) цены контракта</w:t>
      </w:r>
    </w:p>
    <w:p w14:paraId="4C147421" w14:textId="77777777" w:rsidR="000F588F" w:rsidRPr="000F588F" w:rsidRDefault="000F588F" w:rsidP="000F588F">
      <w:pPr>
        <w:ind w:left="5908"/>
        <w:jc w:val="right"/>
      </w:pPr>
    </w:p>
    <w:p w14:paraId="47B7FA04" w14:textId="79AD49D1" w:rsidR="000F588F" w:rsidRDefault="000F588F" w:rsidP="000F588F">
      <w:pPr>
        <w:jc w:val="center"/>
      </w:pPr>
      <w:r w:rsidRPr="000F588F">
        <w:t>Обоснование начальной (максимальной) цены контракта</w:t>
      </w:r>
    </w:p>
    <w:p w14:paraId="07F5DB07" w14:textId="77777777" w:rsidR="000F588F" w:rsidRPr="000F588F" w:rsidRDefault="000F588F" w:rsidP="000F588F">
      <w:pPr>
        <w:jc w:val="center"/>
      </w:pPr>
    </w:p>
    <w:p w14:paraId="77FF5819" w14:textId="77777777" w:rsidR="000F588F" w:rsidRPr="000F588F" w:rsidRDefault="000F588F" w:rsidP="000F588F">
      <w:pPr>
        <w:ind w:firstLine="709"/>
        <w:jc w:val="both"/>
      </w:pPr>
      <w:r w:rsidRPr="000F588F">
        <w:t xml:space="preserve">Метод определения: проектно-сметный метод. </w:t>
      </w:r>
    </w:p>
    <w:p w14:paraId="19E39F76" w14:textId="18479956" w:rsidR="000F588F" w:rsidRPr="000F588F" w:rsidRDefault="000F588F" w:rsidP="000F588F">
      <w:pPr>
        <w:ind w:firstLine="709"/>
        <w:jc w:val="both"/>
        <w:outlineLvl w:val="0"/>
      </w:pPr>
      <w:r w:rsidRPr="000F588F">
        <w:t>Обоснование: на основании ч. 9 статьи 22 Федерального закона от 05.04.2013</w:t>
      </w:r>
      <w:r>
        <w:t xml:space="preserve">             </w:t>
      </w:r>
      <w:r w:rsidRPr="000F588F">
        <w:t xml:space="preserve"> № 44-ФЗ "О контрактной системе в сфере закупок товаров, работ, услуг для обеспечения государственных и муниципальных нужд". </w:t>
      </w:r>
    </w:p>
    <w:p w14:paraId="4C692664" w14:textId="7A326082" w:rsidR="000F588F" w:rsidRPr="000F588F" w:rsidRDefault="000F588F" w:rsidP="000F588F">
      <w:pPr>
        <w:ind w:firstLine="709"/>
        <w:jc w:val="both"/>
        <w:outlineLvl w:val="0"/>
        <w:rPr>
          <w:sz w:val="28"/>
          <w:szCs w:val="28"/>
        </w:rPr>
      </w:pPr>
      <w:r w:rsidRPr="000F588F">
        <w:t>Начальная (максимальная) цена контракта сформирована на основании локальных сметн</w:t>
      </w:r>
      <w:r>
        <w:t>ых</w:t>
      </w:r>
      <w:r w:rsidRPr="000F588F">
        <w:t xml:space="preserve"> расчет</w:t>
      </w:r>
      <w:r>
        <w:t>ов</w:t>
      </w:r>
      <w:r w:rsidRPr="000F588F">
        <w:t xml:space="preserve"> в ценах </w:t>
      </w:r>
      <w:r>
        <w:t>1</w:t>
      </w:r>
      <w:r w:rsidRPr="000F588F">
        <w:t xml:space="preserve"> кв. 2023 года и составляет 14 786 566 (четырнадцать миллионов семьсот восемьдесят шесть тысяч пятьсот шестьдесят шесть)  рублей 63 копеек.</w:t>
      </w:r>
      <w:r w:rsidRPr="000F588F">
        <w:rPr>
          <w:sz w:val="28"/>
          <w:szCs w:val="28"/>
        </w:rPr>
        <w:t xml:space="preserve"> </w:t>
      </w:r>
    </w:p>
    <w:p w14:paraId="4A5C3941" w14:textId="77777777" w:rsidR="002155AD" w:rsidRPr="00AB3852" w:rsidRDefault="002155AD" w:rsidP="000F588F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4F0D458F" w14:textId="77777777" w:rsidR="002155AD" w:rsidRDefault="002155AD" w:rsidP="002155AD">
      <w:pPr>
        <w:ind w:firstLine="709"/>
      </w:pPr>
      <w:r>
        <w:t xml:space="preserve">  </w:t>
      </w:r>
    </w:p>
    <w:p w14:paraId="4AA4FF74" w14:textId="23A29328" w:rsidR="002155AD" w:rsidRDefault="002155AD" w:rsidP="002155AD">
      <w:pPr>
        <w:sectPr w:rsidR="002155AD" w:rsidSect="00A32C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t xml:space="preserve">                         </w:t>
      </w:r>
    </w:p>
    <w:p w14:paraId="44FD19FF" w14:textId="77777777" w:rsidR="002155AD" w:rsidRPr="00EE6F0D" w:rsidRDefault="002155AD" w:rsidP="002155AD">
      <w:pPr>
        <w:jc w:val="right"/>
      </w:pPr>
    </w:p>
    <w:p w14:paraId="3CDB23FA" w14:textId="77777777" w:rsidR="00FD0639" w:rsidRDefault="00FD0639" w:rsidP="00FD0639">
      <w:pPr>
        <w:jc w:val="center"/>
      </w:pPr>
      <w:r w:rsidRPr="00361908">
        <w:t>Расчет начальной (максимальной) цены контракта</w:t>
      </w:r>
    </w:p>
    <w:p w14:paraId="3E000D94" w14:textId="77777777" w:rsidR="00FD0639" w:rsidRDefault="00FD0639" w:rsidP="00FD0639">
      <w:pPr>
        <w:jc w:val="center"/>
      </w:pPr>
    </w:p>
    <w:p w14:paraId="20F0CFBA" w14:textId="77777777" w:rsidR="000F588F" w:rsidRDefault="000F588F" w:rsidP="00FD0639">
      <w:pPr>
        <w:tabs>
          <w:tab w:val="left" w:pos="5685"/>
        </w:tabs>
        <w:ind w:firstLine="720"/>
        <w:jc w:val="center"/>
      </w:pPr>
      <w:r w:rsidRPr="000F588F">
        <w:t xml:space="preserve">Выполнение работ по  капитальному ремонту (модернизации) тяговых подстанций городского электрического транспорта </w:t>
      </w:r>
    </w:p>
    <w:p w14:paraId="155402EE" w14:textId="381BE36E" w:rsidR="00FD0639" w:rsidRPr="007C39F6" w:rsidRDefault="000F588F" w:rsidP="00FD0639">
      <w:pPr>
        <w:tabs>
          <w:tab w:val="left" w:pos="5685"/>
        </w:tabs>
        <w:ind w:firstLine="720"/>
        <w:jc w:val="center"/>
      </w:pPr>
      <w:r w:rsidRPr="000F588F">
        <w:t>в г. Рубцовске.</w:t>
      </w:r>
    </w:p>
    <w:p w14:paraId="530129EB" w14:textId="77777777" w:rsidR="00FD0639" w:rsidRDefault="00FD0639" w:rsidP="00FD0639">
      <w:pPr>
        <w:jc w:val="both"/>
      </w:pPr>
    </w:p>
    <w:p w14:paraId="6EB204D2" w14:textId="77777777" w:rsidR="00FD0639" w:rsidRDefault="00FD0639" w:rsidP="00FD0639">
      <w:pPr>
        <w:jc w:val="both"/>
      </w:pPr>
      <w:r>
        <w:t xml:space="preserve">Основания для расчета: </w:t>
      </w:r>
    </w:p>
    <w:p w14:paraId="3E6FCE12" w14:textId="77777777" w:rsidR="00FD0639" w:rsidRDefault="00FD0639" w:rsidP="00FD0639">
      <w:pPr>
        <w:jc w:val="both"/>
      </w:pPr>
      <w:r>
        <w:t>1. Локальный сметный расчет (смета) № 02-01-0</w:t>
      </w:r>
      <w:r w:rsidR="00593003">
        <w:t>2</w:t>
      </w:r>
      <w:r>
        <w:t>.</w:t>
      </w:r>
    </w:p>
    <w:p w14:paraId="62416406" w14:textId="77777777" w:rsidR="00FD0639" w:rsidRDefault="00FD0639" w:rsidP="00FD0639">
      <w:pPr>
        <w:jc w:val="both"/>
      </w:pPr>
      <w:r>
        <w:t xml:space="preserve">2. Локальный </w:t>
      </w:r>
      <w:r w:rsidR="00593003">
        <w:t>сметный расчет (смета) № 02-01-03.</w:t>
      </w:r>
    </w:p>
    <w:p w14:paraId="01A73212" w14:textId="77777777" w:rsidR="00593003" w:rsidRDefault="00CC3BCD" w:rsidP="00FD0639">
      <w:pPr>
        <w:jc w:val="both"/>
      </w:pPr>
      <w:r>
        <w:t>3. Локальный сметный расчет (смета) № 02-01-04.</w:t>
      </w:r>
    </w:p>
    <w:p w14:paraId="063881A2" w14:textId="77777777" w:rsidR="00CC3BCD" w:rsidRDefault="00CC3BCD" w:rsidP="00FD0639">
      <w:pPr>
        <w:jc w:val="both"/>
      </w:pPr>
      <w:r>
        <w:t>4. Локальный сметный расчет (смета) № 01-01-05.</w:t>
      </w:r>
    </w:p>
    <w:p w14:paraId="40D1D3F5" w14:textId="77777777" w:rsidR="003B6CFD" w:rsidRDefault="003B6CFD" w:rsidP="00FD0639">
      <w:pPr>
        <w:jc w:val="both"/>
      </w:pPr>
      <w:r>
        <w:t>5. Локальный сметный расчет (смета) № 02-01-06.</w:t>
      </w:r>
    </w:p>
    <w:p w14:paraId="4CBD3481" w14:textId="77777777" w:rsidR="003B6CFD" w:rsidRDefault="003B6CFD" w:rsidP="00FD0639">
      <w:pPr>
        <w:jc w:val="both"/>
      </w:pPr>
      <w:r>
        <w:t>6. Локальный сметный расчет (смета) № 02-01-07.</w:t>
      </w:r>
    </w:p>
    <w:p w14:paraId="119412EE" w14:textId="77777777" w:rsidR="003B6CFD" w:rsidRDefault="003B6CFD" w:rsidP="00FD0639">
      <w:pPr>
        <w:jc w:val="both"/>
      </w:pPr>
      <w:r>
        <w:t>7. Локальный сметный расчет (смета) № 02-01-08.</w:t>
      </w:r>
    </w:p>
    <w:p w14:paraId="78A6F4AC" w14:textId="77777777" w:rsidR="003B6CFD" w:rsidRDefault="003B6CFD" w:rsidP="00FD0639">
      <w:pPr>
        <w:jc w:val="both"/>
      </w:pPr>
      <w:r>
        <w:t>8. Локальный сметный расчет (смета) № 02-01-09.</w:t>
      </w:r>
    </w:p>
    <w:tbl>
      <w:tblPr>
        <w:tblW w:w="1474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037"/>
        <w:gridCol w:w="3685"/>
        <w:gridCol w:w="1701"/>
        <w:gridCol w:w="1559"/>
        <w:gridCol w:w="1984"/>
        <w:gridCol w:w="1418"/>
        <w:gridCol w:w="1843"/>
      </w:tblGrid>
      <w:tr w:rsidR="00FD0639" w:rsidRPr="00E33699" w14:paraId="75844078" w14:textId="77777777" w:rsidTr="00E62A40">
        <w:trPr>
          <w:trHeight w:val="2476"/>
        </w:trPr>
        <w:tc>
          <w:tcPr>
            <w:tcW w:w="520" w:type="dxa"/>
            <w:shd w:val="clear" w:color="auto" w:fill="auto"/>
            <w:vAlign w:val="center"/>
            <w:hideMark/>
          </w:tcPr>
          <w:p w14:paraId="38055DE0" w14:textId="77777777" w:rsidR="00FD0639" w:rsidRPr="004A0923" w:rsidRDefault="00FD0639" w:rsidP="00FC65A9">
            <w:pPr>
              <w:jc w:val="center"/>
            </w:pPr>
            <w:r w:rsidRPr="004A0923">
              <w:t>№ пп</w:t>
            </w:r>
          </w:p>
        </w:tc>
        <w:tc>
          <w:tcPr>
            <w:tcW w:w="2037" w:type="dxa"/>
            <w:shd w:val="clear" w:color="auto" w:fill="auto"/>
            <w:vAlign w:val="center"/>
            <w:hideMark/>
          </w:tcPr>
          <w:p w14:paraId="40EF29B9" w14:textId="77777777" w:rsidR="00FD0639" w:rsidRPr="004A0923" w:rsidRDefault="00FD0639" w:rsidP="00FC65A9">
            <w:pPr>
              <w:jc w:val="center"/>
            </w:pPr>
            <w:r w:rsidRPr="004A0923">
              <w:t>Номера сметных расчетов и смет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322085C2" w14:textId="77777777" w:rsidR="00FD0639" w:rsidRPr="004A0923" w:rsidRDefault="00FD0639" w:rsidP="00FC65A9">
            <w:pPr>
              <w:jc w:val="center"/>
            </w:pPr>
            <w:r w:rsidRPr="004A0923">
              <w:t>Наименование  работ и затрат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4B83E5E" w14:textId="77777777" w:rsidR="00FD0639" w:rsidRPr="004A0923" w:rsidRDefault="00FD0639" w:rsidP="00FC65A9">
            <w:r w:rsidRPr="004A0923">
              <w:t xml:space="preserve">Стоимость работ </w:t>
            </w:r>
          </w:p>
          <w:p w14:paraId="4B3D5C49" w14:textId="77777777" w:rsidR="00FD0639" w:rsidRPr="004A0923" w:rsidRDefault="00FD0639" w:rsidP="00FC65A9">
            <w:r w:rsidRPr="004A0923">
              <w:t>в ценах на дату</w:t>
            </w:r>
          </w:p>
          <w:p w14:paraId="0C0A48F2" w14:textId="77777777" w:rsidR="00FD0639" w:rsidRPr="004A0923" w:rsidRDefault="00FD0639" w:rsidP="00FC65A9">
            <w:r w:rsidRPr="004A0923">
              <w:t>утверждения сметной</w:t>
            </w:r>
          </w:p>
          <w:p w14:paraId="019D1906" w14:textId="77777777" w:rsidR="00FD0639" w:rsidRPr="004A0923" w:rsidRDefault="00FD0639" w:rsidP="00FC65A9">
            <w:r w:rsidRPr="004A0923">
              <w:t>документации</w:t>
            </w:r>
          </w:p>
          <w:p w14:paraId="02D5BBFF" w14:textId="77777777" w:rsidR="00FD0639" w:rsidRPr="004A0923" w:rsidRDefault="00FD0639" w:rsidP="00FC65A9">
            <w:r w:rsidRPr="004A0923">
              <w:t>на I кв</w:t>
            </w:r>
            <w:r w:rsidR="00593003">
              <w:t>артал</w:t>
            </w:r>
            <w:r w:rsidRPr="004A0923">
              <w:t xml:space="preserve"> 2023 г</w:t>
            </w:r>
            <w:r w:rsidR="00593003">
              <w:t>ода</w:t>
            </w:r>
          </w:p>
          <w:p w14:paraId="5C99DDAF" w14:textId="77777777" w:rsidR="00FD0639" w:rsidRPr="004A0923" w:rsidRDefault="00FD0639" w:rsidP="00FC65A9">
            <w:r w:rsidRPr="004A092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5DA62D2" w14:textId="77777777" w:rsidR="00FD0639" w:rsidRPr="004A0923" w:rsidRDefault="00FD0639" w:rsidP="00FC65A9">
            <w:pPr>
              <w:jc w:val="both"/>
            </w:pPr>
            <w:r w:rsidRPr="004A0923">
              <w:t>Индекс</w:t>
            </w:r>
          </w:p>
          <w:p w14:paraId="760DCE27" w14:textId="77777777" w:rsidR="00FD0639" w:rsidRPr="004A0923" w:rsidRDefault="00FD0639" w:rsidP="00FC65A9">
            <w:r w:rsidRPr="004A0923">
              <w:t xml:space="preserve">фактической </w:t>
            </w:r>
          </w:p>
          <w:p w14:paraId="0AAAB365" w14:textId="77777777" w:rsidR="00FD0639" w:rsidRPr="004A0923" w:rsidRDefault="00FD0639" w:rsidP="00FC65A9">
            <w:r w:rsidRPr="004A0923">
              <w:t>инфляции</w:t>
            </w:r>
          </w:p>
          <w:p w14:paraId="51B0DBAB" w14:textId="77777777" w:rsidR="00FD0639" w:rsidRPr="004A0923" w:rsidRDefault="00FD0639" w:rsidP="00FC65A9">
            <w:r w:rsidRPr="004A0923">
              <w:t> </w:t>
            </w:r>
          </w:p>
          <w:p w14:paraId="08E80EE2" w14:textId="77777777" w:rsidR="00FD0639" w:rsidRPr="004A0923" w:rsidRDefault="00FD0639" w:rsidP="00FC65A9">
            <w:r w:rsidRPr="004A0923">
              <w:t> </w:t>
            </w:r>
          </w:p>
          <w:p w14:paraId="498FACD2" w14:textId="77777777" w:rsidR="00FD0639" w:rsidRPr="004A0923" w:rsidRDefault="00FD0639" w:rsidP="00FC65A9">
            <w:r w:rsidRPr="004A0923"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7E5E163" w14:textId="77777777" w:rsidR="00FD0639" w:rsidRPr="004A0923" w:rsidRDefault="00FD0639" w:rsidP="00FC65A9">
            <w:r w:rsidRPr="004A0923">
              <w:t>Стоимость работ в ценах</w:t>
            </w:r>
          </w:p>
          <w:p w14:paraId="3904586D" w14:textId="77777777" w:rsidR="00FD0639" w:rsidRPr="004A0923" w:rsidRDefault="00FD0639" w:rsidP="00FC65A9">
            <w:r w:rsidRPr="004A0923">
              <w:t>на дату формирования</w:t>
            </w:r>
          </w:p>
          <w:p w14:paraId="76C10FAE" w14:textId="77777777" w:rsidR="00FD0639" w:rsidRPr="004A0923" w:rsidRDefault="00FD0639" w:rsidP="00FC65A9">
            <w:r w:rsidRPr="004A0923">
              <w:t xml:space="preserve"> начальной</w:t>
            </w:r>
          </w:p>
          <w:p w14:paraId="67838E5B" w14:textId="77777777" w:rsidR="00FD0639" w:rsidRPr="004A0923" w:rsidRDefault="00FD0639" w:rsidP="00FC65A9">
            <w:r w:rsidRPr="004A0923">
              <w:t xml:space="preserve">(максимальной) цены </w:t>
            </w:r>
          </w:p>
          <w:p w14:paraId="3CF9148C" w14:textId="77777777" w:rsidR="00FD0639" w:rsidRPr="004A0923" w:rsidRDefault="00FD0639" w:rsidP="00FC65A9">
            <w:r w:rsidRPr="004A0923">
              <w:t>контракта (</w:t>
            </w:r>
            <w:r w:rsidR="00593003">
              <w:t>июль</w:t>
            </w:r>
            <w:r w:rsidRPr="004A0923">
              <w:t>) 2023 г.</w:t>
            </w:r>
          </w:p>
          <w:p w14:paraId="3A961062" w14:textId="77777777" w:rsidR="00FD0639" w:rsidRPr="004A0923" w:rsidRDefault="00FD0639" w:rsidP="00FC65A9">
            <w:r w:rsidRPr="004A0923"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9FF4B0E" w14:textId="77777777" w:rsidR="00FD0639" w:rsidRPr="004A0923" w:rsidRDefault="00FD0639" w:rsidP="00FC65A9">
            <w:r w:rsidRPr="004A0923">
              <w:t xml:space="preserve">Индекс </w:t>
            </w:r>
          </w:p>
          <w:p w14:paraId="41EF2E8E" w14:textId="77777777" w:rsidR="00FD0639" w:rsidRPr="004A0923" w:rsidRDefault="00FD0639" w:rsidP="00FC65A9">
            <w:r w:rsidRPr="004A0923">
              <w:t>прогнозной</w:t>
            </w:r>
          </w:p>
          <w:p w14:paraId="0FD9C898" w14:textId="77777777" w:rsidR="00FD0639" w:rsidRPr="004A0923" w:rsidRDefault="00FD0639" w:rsidP="00FC65A9">
            <w:r w:rsidRPr="004A0923">
              <w:t>инфляции</w:t>
            </w:r>
          </w:p>
          <w:p w14:paraId="30F11BE1" w14:textId="77777777" w:rsidR="00FD0639" w:rsidRPr="004A0923" w:rsidRDefault="00FD0639" w:rsidP="00FC65A9">
            <w:r w:rsidRPr="004A0923">
              <w:t> </w:t>
            </w:r>
          </w:p>
          <w:p w14:paraId="2CC7441B" w14:textId="77777777" w:rsidR="00FD0639" w:rsidRPr="004A0923" w:rsidRDefault="00FD0639" w:rsidP="00FC65A9">
            <w:r w:rsidRPr="004A0923">
              <w:t> </w:t>
            </w:r>
          </w:p>
          <w:p w14:paraId="738C9094" w14:textId="77777777" w:rsidR="00FD0639" w:rsidRPr="004A0923" w:rsidRDefault="00FD0639" w:rsidP="00FC65A9">
            <w:r w:rsidRPr="004A0923"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93769F" w14:textId="77777777" w:rsidR="00FD0639" w:rsidRPr="004A0923" w:rsidRDefault="00FD0639" w:rsidP="00FC65A9">
            <w:r w:rsidRPr="004A0923">
              <w:t>Начальная (максимальная)</w:t>
            </w:r>
          </w:p>
          <w:p w14:paraId="1E3AB184" w14:textId="77777777" w:rsidR="00FD0639" w:rsidRPr="004A0923" w:rsidRDefault="00FD0639" w:rsidP="00FC65A9">
            <w:r w:rsidRPr="004A0923">
              <w:t>цена контракта с учетом</w:t>
            </w:r>
          </w:p>
          <w:p w14:paraId="4CB8E341" w14:textId="77777777" w:rsidR="00FD0639" w:rsidRPr="004A0923" w:rsidRDefault="00FD0639" w:rsidP="00FC65A9">
            <w:r w:rsidRPr="004A0923">
              <w:t>индекса прогнозной</w:t>
            </w:r>
          </w:p>
          <w:p w14:paraId="6BF30755" w14:textId="77777777" w:rsidR="00FD0639" w:rsidRPr="004A0923" w:rsidRDefault="00FD0639" w:rsidP="00FC65A9">
            <w:r w:rsidRPr="004A0923">
              <w:t>инфляции на период</w:t>
            </w:r>
          </w:p>
          <w:p w14:paraId="656D3619" w14:textId="77777777" w:rsidR="00FD0639" w:rsidRPr="004A0923" w:rsidRDefault="00FD0639" w:rsidP="00FC65A9">
            <w:r w:rsidRPr="004A0923">
              <w:t>выполнения работ</w:t>
            </w:r>
          </w:p>
          <w:p w14:paraId="29C13E6A" w14:textId="77777777" w:rsidR="00FD0639" w:rsidRPr="004A0923" w:rsidRDefault="00FD0639" w:rsidP="00FC65A9">
            <w:r w:rsidRPr="004A0923">
              <w:t> </w:t>
            </w:r>
          </w:p>
        </w:tc>
      </w:tr>
      <w:tr w:rsidR="00FD0639" w:rsidRPr="00E33699" w14:paraId="4A580753" w14:textId="77777777" w:rsidTr="00E62A40">
        <w:trPr>
          <w:trHeight w:val="255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DAA453C" w14:textId="77777777" w:rsidR="00FD0639" w:rsidRPr="00E33699" w:rsidRDefault="00FD0639" w:rsidP="00FC65A9">
            <w:pPr>
              <w:jc w:val="center"/>
            </w:pPr>
            <w:r w:rsidRPr="00E33699">
              <w:rPr>
                <w:sz w:val="22"/>
                <w:szCs w:val="22"/>
              </w:rPr>
              <w:t>1</w:t>
            </w:r>
          </w:p>
        </w:tc>
        <w:tc>
          <w:tcPr>
            <w:tcW w:w="2037" w:type="dxa"/>
            <w:shd w:val="clear" w:color="auto" w:fill="auto"/>
            <w:noWrap/>
            <w:vAlign w:val="center"/>
            <w:hideMark/>
          </w:tcPr>
          <w:p w14:paraId="382F0290" w14:textId="77777777" w:rsidR="00FD0639" w:rsidRPr="00E33699" w:rsidRDefault="00FD0639" w:rsidP="00FC65A9">
            <w:pPr>
              <w:jc w:val="center"/>
            </w:pPr>
            <w:r w:rsidRPr="00E33699">
              <w:rPr>
                <w:sz w:val="22"/>
                <w:szCs w:val="22"/>
              </w:rPr>
              <w:t>2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14:paraId="7E821A36" w14:textId="77777777" w:rsidR="00FD0639" w:rsidRPr="00E33699" w:rsidRDefault="00FD0639" w:rsidP="00FC65A9">
            <w:pPr>
              <w:jc w:val="center"/>
            </w:pPr>
            <w:r w:rsidRPr="00E33699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03489E5" w14:textId="77777777" w:rsidR="00FD0639" w:rsidRPr="00E33699" w:rsidRDefault="00FD0639" w:rsidP="00FC65A9">
            <w:pPr>
              <w:jc w:val="center"/>
            </w:pPr>
            <w:r w:rsidRPr="00E33699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A9AEED5" w14:textId="77777777" w:rsidR="00FD0639" w:rsidRPr="00E33699" w:rsidRDefault="00FD0639" w:rsidP="00FC65A9">
            <w:pPr>
              <w:jc w:val="center"/>
            </w:pPr>
            <w:r w:rsidRPr="00E33699">
              <w:rPr>
                <w:sz w:val="22"/>
                <w:szCs w:val="22"/>
              </w:rPr>
              <w:t>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4C936A7" w14:textId="77777777" w:rsidR="00FD0639" w:rsidRPr="00E33699" w:rsidRDefault="00FD0639" w:rsidP="00FC65A9">
            <w:pPr>
              <w:jc w:val="center"/>
            </w:pPr>
            <w:r w:rsidRPr="00E33699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6424CE8" w14:textId="77777777" w:rsidR="00FD0639" w:rsidRPr="00E33699" w:rsidRDefault="00FD0639" w:rsidP="00FC65A9">
            <w:pPr>
              <w:jc w:val="center"/>
            </w:pPr>
            <w:r w:rsidRPr="00E33699"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8D2884" w14:textId="77777777" w:rsidR="00FD0639" w:rsidRPr="00E33699" w:rsidRDefault="00FD0639" w:rsidP="00FC65A9">
            <w:pPr>
              <w:jc w:val="center"/>
            </w:pPr>
            <w:r w:rsidRPr="00E33699">
              <w:rPr>
                <w:sz w:val="22"/>
                <w:szCs w:val="22"/>
              </w:rPr>
              <w:t>8</w:t>
            </w:r>
          </w:p>
        </w:tc>
      </w:tr>
      <w:tr w:rsidR="00FD0639" w:rsidRPr="00E33699" w14:paraId="68666A17" w14:textId="77777777" w:rsidTr="00E62A40">
        <w:trPr>
          <w:trHeight w:val="285"/>
        </w:trPr>
        <w:tc>
          <w:tcPr>
            <w:tcW w:w="520" w:type="dxa"/>
            <w:shd w:val="clear" w:color="auto" w:fill="auto"/>
            <w:noWrap/>
            <w:hideMark/>
          </w:tcPr>
          <w:p w14:paraId="2E1DDDE9" w14:textId="77777777" w:rsidR="00FD0639" w:rsidRPr="00E33699" w:rsidRDefault="00FD0639" w:rsidP="00FC65A9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Pr="00E33699">
              <w:rPr>
                <w:sz w:val="22"/>
                <w:szCs w:val="22"/>
              </w:rPr>
              <w:t> </w:t>
            </w:r>
          </w:p>
        </w:tc>
        <w:tc>
          <w:tcPr>
            <w:tcW w:w="5722" w:type="dxa"/>
            <w:gridSpan w:val="2"/>
            <w:shd w:val="clear" w:color="auto" w:fill="auto"/>
            <w:vAlign w:val="center"/>
            <w:hideMark/>
          </w:tcPr>
          <w:p w14:paraId="4AD6F68E" w14:textId="77777777" w:rsidR="00FD0639" w:rsidRPr="0002704B" w:rsidRDefault="00593003" w:rsidP="00FC65A9">
            <w:r>
              <w:t xml:space="preserve">Капитальный ремонт </w:t>
            </w:r>
            <w:r w:rsidR="00D12030">
              <w:t xml:space="preserve">(модернизация) </w:t>
            </w:r>
            <w:r>
              <w:t>тяговой подстанции ТП-1</w:t>
            </w:r>
          </w:p>
        </w:tc>
        <w:tc>
          <w:tcPr>
            <w:tcW w:w="1701" w:type="dxa"/>
            <w:shd w:val="clear" w:color="auto" w:fill="auto"/>
            <w:hideMark/>
          </w:tcPr>
          <w:p w14:paraId="33BD874B" w14:textId="77777777" w:rsidR="00FD0639" w:rsidRPr="0002704B" w:rsidRDefault="00593003" w:rsidP="00FC65A9">
            <w:pPr>
              <w:jc w:val="both"/>
            </w:pPr>
            <w:r>
              <w:t>1 120 807,64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08FC1CB2" w14:textId="77777777" w:rsidR="00FD0639" w:rsidRPr="0002704B" w:rsidRDefault="00D5339B" w:rsidP="003B6CFD">
            <w:pPr>
              <w:jc w:val="center"/>
            </w:pPr>
            <w:r>
              <w:t>1,0</w:t>
            </w:r>
            <w:r w:rsidR="003B6CFD">
              <w:t>106</w:t>
            </w:r>
          </w:p>
        </w:tc>
        <w:tc>
          <w:tcPr>
            <w:tcW w:w="1984" w:type="dxa"/>
            <w:shd w:val="clear" w:color="auto" w:fill="auto"/>
            <w:hideMark/>
          </w:tcPr>
          <w:p w14:paraId="4AE580FA" w14:textId="77777777" w:rsidR="00FD0639" w:rsidRPr="0002704B" w:rsidRDefault="00D5339B" w:rsidP="003B6CFD">
            <w:pPr>
              <w:jc w:val="center"/>
            </w:pPr>
            <w:r>
              <w:t>1 1</w:t>
            </w:r>
            <w:r w:rsidR="003B6CFD">
              <w:t>32</w:t>
            </w:r>
            <w:r>
              <w:t> </w:t>
            </w:r>
            <w:r w:rsidR="003B6CFD">
              <w:t>688</w:t>
            </w:r>
            <w:r>
              <w:t>,</w:t>
            </w:r>
            <w:r w:rsidR="003B6CFD">
              <w:t>20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191C605" w14:textId="77777777" w:rsidR="00FD0639" w:rsidRPr="0002704B" w:rsidRDefault="00D5339B" w:rsidP="00D5339B">
            <w:pPr>
              <w:jc w:val="center"/>
            </w:pPr>
            <w:r>
              <w:t>1,0121</w:t>
            </w:r>
          </w:p>
        </w:tc>
        <w:tc>
          <w:tcPr>
            <w:tcW w:w="1843" w:type="dxa"/>
            <w:shd w:val="clear" w:color="auto" w:fill="auto"/>
            <w:hideMark/>
          </w:tcPr>
          <w:p w14:paraId="3066876F" w14:textId="77777777" w:rsidR="00FD0639" w:rsidRPr="0002704B" w:rsidRDefault="00D5339B" w:rsidP="009438CB">
            <w:pPr>
              <w:jc w:val="center"/>
            </w:pPr>
            <w:r>
              <w:t>1 1</w:t>
            </w:r>
            <w:r w:rsidR="003B6CFD">
              <w:t>46</w:t>
            </w:r>
            <w:r>
              <w:t> </w:t>
            </w:r>
            <w:r w:rsidR="003B6CFD">
              <w:t>393</w:t>
            </w:r>
            <w:r>
              <w:t>,</w:t>
            </w:r>
            <w:r w:rsidR="003B6CFD">
              <w:t>7</w:t>
            </w:r>
            <w:r w:rsidR="009438CB">
              <w:t>3</w:t>
            </w:r>
          </w:p>
        </w:tc>
      </w:tr>
      <w:tr w:rsidR="00FD0639" w:rsidRPr="00E33699" w14:paraId="1BEBC011" w14:textId="77777777" w:rsidTr="00E62A40">
        <w:trPr>
          <w:trHeight w:val="300"/>
        </w:trPr>
        <w:tc>
          <w:tcPr>
            <w:tcW w:w="520" w:type="dxa"/>
            <w:shd w:val="clear" w:color="auto" w:fill="auto"/>
            <w:hideMark/>
          </w:tcPr>
          <w:p w14:paraId="3C00DA1C" w14:textId="77777777" w:rsidR="00FD0639" w:rsidRPr="00E33699" w:rsidRDefault="00593003" w:rsidP="00FC65A9">
            <w:pPr>
              <w:jc w:val="center"/>
            </w:pPr>
            <w:r>
              <w:rPr>
                <w:sz w:val="22"/>
                <w:szCs w:val="22"/>
              </w:rPr>
              <w:t>2</w:t>
            </w:r>
            <w:r w:rsidR="00FD0639" w:rsidRPr="00E33699">
              <w:rPr>
                <w:sz w:val="22"/>
                <w:szCs w:val="22"/>
              </w:rPr>
              <w:t> </w:t>
            </w:r>
          </w:p>
        </w:tc>
        <w:tc>
          <w:tcPr>
            <w:tcW w:w="5722" w:type="dxa"/>
            <w:gridSpan w:val="2"/>
            <w:shd w:val="clear" w:color="auto" w:fill="auto"/>
            <w:hideMark/>
          </w:tcPr>
          <w:p w14:paraId="07BC3147" w14:textId="77777777" w:rsidR="00FD0639" w:rsidRPr="0002704B" w:rsidRDefault="00593003" w:rsidP="00FC65A9">
            <w:r>
              <w:t xml:space="preserve">Капитальный ремонт </w:t>
            </w:r>
            <w:r w:rsidR="00D12030">
              <w:t xml:space="preserve">(модернизация) </w:t>
            </w:r>
            <w:r>
              <w:t>тяговой подстанции ТП-1 (ОЛ)</w:t>
            </w:r>
          </w:p>
        </w:tc>
        <w:tc>
          <w:tcPr>
            <w:tcW w:w="1701" w:type="dxa"/>
            <w:shd w:val="clear" w:color="auto" w:fill="auto"/>
            <w:hideMark/>
          </w:tcPr>
          <w:p w14:paraId="59BB20BF" w14:textId="77777777" w:rsidR="00FD0639" w:rsidRPr="0002704B" w:rsidRDefault="00FD0639" w:rsidP="00593003">
            <w:pPr>
              <w:jc w:val="both"/>
            </w:pPr>
            <w:r w:rsidRPr="0002704B">
              <w:t>1</w:t>
            </w:r>
            <w:r w:rsidR="00593003">
              <w:t xml:space="preserve"> </w:t>
            </w:r>
            <w:r>
              <w:t>5</w:t>
            </w:r>
            <w:r w:rsidR="00593003">
              <w:t>88</w:t>
            </w:r>
            <w:r>
              <w:t xml:space="preserve"> </w:t>
            </w:r>
            <w:r w:rsidR="00593003">
              <w:t>096</w:t>
            </w:r>
            <w:r w:rsidRPr="0002704B">
              <w:t>,</w:t>
            </w:r>
            <w:r w:rsidR="00593003">
              <w:t>48</w:t>
            </w:r>
          </w:p>
        </w:tc>
        <w:tc>
          <w:tcPr>
            <w:tcW w:w="1559" w:type="dxa"/>
            <w:shd w:val="clear" w:color="auto" w:fill="auto"/>
            <w:hideMark/>
          </w:tcPr>
          <w:p w14:paraId="7AE422D0" w14:textId="77777777" w:rsidR="00FD0639" w:rsidRPr="0002704B" w:rsidRDefault="00D5339B" w:rsidP="003B6CFD">
            <w:pPr>
              <w:jc w:val="center"/>
            </w:pPr>
            <w:r>
              <w:t>1,0</w:t>
            </w:r>
            <w:r w:rsidR="003B6CFD">
              <w:t>106</w:t>
            </w:r>
          </w:p>
        </w:tc>
        <w:tc>
          <w:tcPr>
            <w:tcW w:w="1984" w:type="dxa"/>
            <w:shd w:val="clear" w:color="auto" w:fill="auto"/>
            <w:hideMark/>
          </w:tcPr>
          <w:p w14:paraId="1D188731" w14:textId="77777777" w:rsidR="00FD0639" w:rsidRPr="0002704B" w:rsidRDefault="00D5339B" w:rsidP="003B6CFD">
            <w:pPr>
              <w:jc w:val="center"/>
            </w:pPr>
            <w:r>
              <w:t>1 6</w:t>
            </w:r>
            <w:r w:rsidR="003B6CFD">
              <w:t>04</w:t>
            </w:r>
            <w:r>
              <w:t> </w:t>
            </w:r>
            <w:r w:rsidR="003B6CFD">
              <w:t>930</w:t>
            </w:r>
            <w:r>
              <w:t>,</w:t>
            </w:r>
            <w:r w:rsidR="003B6CFD">
              <w:t>30</w:t>
            </w:r>
          </w:p>
        </w:tc>
        <w:tc>
          <w:tcPr>
            <w:tcW w:w="1418" w:type="dxa"/>
            <w:shd w:val="clear" w:color="auto" w:fill="auto"/>
            <w:hideMark/>
          </w:tcPr>
          <w:p w14:paraId="51071F91" w14:textId="77777777" w:rsidR="00FD0639" w:rsidRPr="0002704B" w:rsidRDefault="00D5339B" w:rsidP="00D5339B">
            <w:pPr>
              <w:jc w:val="center"/>
            </w:pPr>
            <w:r>
              <w:t>1,0121</w:t>
            </w:r>
          </w:p>
        </w:tc>
        <w:tc>
          <w:tcPr>
            <w:tcW w:w="1843" w:type="dxa"/>
            <w:shd w:val="clear" w:color="auto" w:fill="auto"/>
            <w:hideMark/>
          </w:tcPr>
          <w:p w14:paraId="1952E36E" w14:textId="77777777" w:rsidR="00FD0639" w:rsidRPr="0002704B" w:rsidRDefault="00D5339B" w:rsidP="003B6CFD">
            <w:pPr>
              <w:jc w:val="center"/>
            </w:pPr>
            <w:r>
              <w:t>1 6</w:t>
            </w:r>
            <w:r w:rsidR="003B6CFD">
              <w:t>24</w:t>
            </w:r>
            <w:r>
              <w:t> </w:t>
            </w:r>
            <w:r w:rsidR="003B6CFD">
              <w:t>349</w:t>
            </w:r>
            <w:r>
              <w:t>,</w:t>
            </w:r>
            <w:r w:rsidR="003B6CFD">
              <w:t>9</w:t>
            </w:r>
            <w:r w:rsidR="009438CB">
              <w:t>5</w:t>
            </w:r>
          </w:p>
        </w:tc>
      </w:tr>
      <w:tr w:rsidR="00FD0639" w:rsidRPr="00E33699" w14:paraId="57F99E75" w14:textId="77777777" w:rsidTr="00E62A40">
        <w:trPr>
          <w:trHeight w:val="264"/>
        </w:trPr>
        <w:tc>
          <w:tcPr>
            <w:tcW w:w="520" w:type="dxa"/>
            <w:shd w:val="clear" w:color="auto" w:fill="auto"/>
            <w:hideMark/>
          </w:tcPr>
          <w:p w14:paraId="3E33FC21" w14:textId="77777777" w:rsidR="00FD0639" w:rsidRPr="00E33699" w:rsidRDefault="00FD0639" w:rsidP="00FC65A9">
            <w:pPr>
              <w:jc w:val="center"/>
            </w:pPr>
            <w:r w:rsidRPr="00E33699">
              <w:rPr>
                <w:sz w:val="22"/>
                <w:szCs w:val="22"/>
              </w:rPr>
              <w:t> </w:t>
            </w:r>
            <w:r w:rsidR="00CC3BCD">
              <w:rPr>
                <w:sz w:val="22"/>
                <w:szCs w:val="22"/>
              </w:rPr>
              <w:t>3</w:t>
            </w:r>
          </w:p>
        </w:tc>
        <w:tc>
          <w:tcPr>
            <w:tcW w:w="5722" w:type="dxa"/>
            <w:gridSpan w:val="2"/>
            <w:shd w:val="clear" w:color="auto" w:fill="auto"/>
            <w:hideMark/>
          </w:tcPr>
          <w:p w14:paraId="6B5C616A" w14:textId="77777777" w:rsidR="00FD0639" w:rsidRPr="0002704B" w:rsidRDefault="00CC3BCD" w:rsidP="007510E1">
            <w:r>
              <w:t xml:space="preserve">Капитальный ремонт </w:t>
            </w:r>
            <w:r w:rsidR="00D12030">
              <w:t xml:space="preserve">(модернизация) </w:t>
            </w:r>
            <w:r>
              <w:t>тяговой подстанции ТП-2</w:t>
            </w:r>
          </w:p>
        </w:tc>
        <w:tc>
          <w:tcPr>
            <w:tcW w:w="1701" w:type="dxa"/>
            <w:shd w:val="clear" w:color="auto" w:fill="auto"/>
            <w:hideMark/>
          </w:tcPr>
          <w:p w14:paraId="52122122" w14:textId="77777777" w:rsidR="00FD0639" w:rsidRPr="00CC3BCD" w:rsidRDefault="00CC3BCD" w:rsidP="00FC65A9">
            <w:r w:rsidRPr="00CC3BCD">
              <w:t>1</w:t>
            </w:r>
            <w:r>
              <w:t> </w:t>
            </w:r>
            <w:r w:rsidRPr="00CC3BCD">
              <w:t>120</w:t>
            </w:r>
            <w:r>
              <w:t xml:space="preserve"> </w:t>
            </w:r>
            <w:r w:rsidRPr="00CC3BCD">
              <w:t>807,66</w:t>
            </w:r>
          </w:p>
        </w:tc>
        <w:tc>
          <w:tcPr>
            <w:tcW w:w="1559" w:type="dxa"/>
            <w:shd w:val="clear" w:color="auto" w:fill="auto"/>
            <w:hideMark/>
          </w:tcPr>
          <w:p w14:paraId="1C8DF87C" w14:textId="77777777" w:rsidR="00FD0639" w:rsidRPr="0002704B" w:rsidRDefault="003B6CFD" w:rsidP="00CC3BCD">
            <w:pPr>
              <w:jc w:val="center"/>
            </w:pPr>
            <w:r>
              <w:t>1,0106</w:t>
            </w:r>
          </w:p>
        </w:tc>
        <w:tc>
          <w:tcPr>
            <w:tcW w:w="1984" w:type="dxa"/>
            <w:shd w:val="clear" w:color="auto" w:fill="auto"/>
            <w:hideMark/>
          </w:tcPr>
          <w:p w14:paraId="0D826C71" w14:textId="77777777" w:rsidR="00FD0639" w:rsidRPr="0002704B" w:rsidRDefault="00CC3BCD" w:rsidP="003B6CFD">
            <w:pPr>
              <w:jc w:val="center"/>
            </w:pPr>
            <w:r>
              <w:t>1 1</w:t>
            </w:r>
            <w:r w:rsidR="003B6CFD">
              <w:t>32</w:t>
            </w:r>
            <w:r>
              <w:t> </w:t>
            </w:r>
            <w:r w:rsidR="003B6CFD">
              <w:t>688</w:t>
            </w:r>
            <w:r>
              <w:t>,2</w:t>
            </w:r>
            <w:r w:rsidR="003B6CFD">
              <w:t>2</w:t>
            </w:r>
          </w:p>
        </w:tc>
        <w:tc>
          <w:tcPr>
            <w:tcW w:w="1418" w:type="dxa"/>
            <w:shd w:val="clear" w:color="auto" w:fill="auto"/>
            <w:hideMark/>
          </w:tcPr>
          <w:p w14:paraId="5F86D1CA" w14:textId="77777777" w:rsidR="00FD0639" w:rsidRPr="0002704B" w:rsidRDefault="00CC3BCD" w:rsidP="00CC3BCD">
            <w:pPr>
              <w:jc w:val="center"/>
            </w:pPr>
            <w:r>
              <w:t>1,0121</w:t>
            </w:r>
          </w:p>
        </w:tc>
        <w:tc>
          <w:tcPr>
            <w:tcW w:w="1843" w:type="dxa"/>
            <w:shd w:val="clear" w:color="auto" w:fill="auto"/>
            <w:hideMark/>
          </w:tcPr>
          <w:p w14:paraId="522B08B3" w14:textId="77777777" w:rsidR="00FD0639" w:rsidRPr="0002704B" w:rsidRDefault="00CC3BCD" w:rsidP="009438CB">
            <w:pPr>
              <w:jc w:val="center"/>
            </w:pPr>
            <w:r>
              <w:t>1 </w:t>
            </w:r>
            <w:r w:rsidR="00AD1B42">
              <w:t>146</w:t>
            </w:r>
            <w:r>
              <w:t> </w:t>
            </w:r>
            <w:r w:rsidR="00AD1B42">
              <w:t>393,7</w:t>
            </w:r>
            <w:r w:rsidR="009438CB">
              <w:t>5</w:t>
            </w:r>
          </w:p>
        </w:tc>
      </w:tr>
      <w:tr w:rsidR="00CC3BCD" w:rsidRPr="00E33699" w14:paraId="293D9A2A" w14:textId="77777777" w:rsidTr="00E62A40">
        <w:trPr>
          <w:trHeight w:val="264"/>
        </w:trPr>
        <w:tc>
          <w:tcPr>
            <w:tcW w:w="520" w:type="dxa"/>
            <w:shd w:val="clear" w:color="auto" w:fill="auto"/>
          </w:tcPr>
          <w:p w14:paraId="1E40C9C5" w14:textId="77777777" w:rsidR="00CC3BCD" w:rsidRPr="00E33699" w:rsidRDefault="00CC3BCD" w:rsidP="00FC65A9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722" w:type="dxa"/>
            <w:gridSpan w:val="2"/>
            <w:shd w:val="clear" w:color="auto" w:fill="auto"/>
          </w:tcPr>
          <w:p w14:paraId="3689472F" w14:textId="77777777" w:rsidR="00CC3BCD" w:rsidRDefault="00CC3BCD" w:rsidP="007510E1">
            <w:r>
              <w:t xml:space="preserve">Капитальный ремонт </w:t>
            </w:r>
            <w:r w:rsidR="00D12030">
              <w:t xml:space="preserve">(модернизация) </w:t>
            </w:r>
            <w:r>
              <w:t>тяговой подстанции ТП-2 (ОЛ)</w:t>
            </w:r>
          </w:p>
        </w:tc>
        <w:tc>
          <w:tcPr>
            <w:tcW w:w="1701" w:type="dxa"/>
            <w:shd w:val="clear" w:color="auto" w:fill="auto"/>
          </w:tcPr>
          <w:p w14:paraId="4B7CADE4" w14:textId="77777777" w:rsidR="00CC3BCD" w:rsidRPr="00CC3BCD" w:rsidRDefault="00CC3BCD" w:rsidP="00FC65A9">
            <w:r w:rsidRPr="00CC3BCD">
              <w:t>1</w:t>
            </w:r>
            <w:r>
              <w:t> </w:t>
            </w:r>
            <w:r w:rsidRPr="00CC3BCD">
              <w:t>588</w:t>
            </w:r>
            <w:r>
              <w:t xml:space="preserve"> </w:t>
            </w:r>
            <w:r w:rsidRPr="00CC3BCD">
              <w:t>096,91</w:t>
            </w:r>
          </w:p>
        </w:tc>
        <w:tc>
          <w:tcPr>
            <w:tcW w:w="1559" w:type="dxa"/>
            <w:shd w:val="clear" w:color="auto" w:fill="auto"/>
          </w:tcPr>
          <w:p w14:paraId="0927D92D" w14:textId="77777777" w:rsidR="00CC3BCD" w:rsidRDefault="003B6CFD" w:rsidP="00CC3BCD">
            <w:pPr>
              <w:jc w:val="center"/>
            </w:pPr>
            <w:r>
              <w:t>1,0106</w:t>
            </w:r>
          </w:p>
        </w:tc>
        <w:tc>
          <w:tcPr>
            <w:tcW w:w="1984" w:type="dxa"/>
            <w:shd w:val="clear" w:color="auto" w:fill="auto"/>
          </w:tcPr>
          <w:p w14:paraId="58C3428D" w14:textId="77777777" w:rsidR="00CC3BCD" w:rsidRPr="0002704B" w:rsidRDefault="00CC3BCD" w:rsidP="00AD1B42">
            <w:pPr>
              <w:jc w:val="center"/>
            </w:pPr>
            <w:r>
              <w:t>1 6</w:t>
            </w:r>
            <w:r w:rsidR="00AD1B42">
              <w:t>04</w:t>
            </w:r>
            <w:r>
              <w:t> </w:t>
            </w:r>
            <w:r w:rsidR="00AD1B42">
              <w:t>930</w:t>
            </w:r>
            <w:r>
              <w:t>,</w:t>
            </w:r>
            <w:r w:rsidR="00AD1B42">
              <w:t>74</w:t>
            </w:r>
          </w:p>
        </w:tc>
        <w:tc>
          <w:tcPr>
            <w:tcW w:w="1418" w:type="dxa"/>
            <w:shd w:val="clear" w:color="auto" w:fill="auto"/>
          </w:tcPr>
          <w:p w14:paraId="55DD05B2" w14:textId="77777777" w:rsidR="00CC3BCD" w:rsidRPr="0002704B" w:rsidRDefault="00CC3BCD" w:rsidP="00CC3BCD">
            <w:pPr>
              <w:jc w:val="center"/>
            </w:pPr>
            <w:r>
              <w:t>1,0121</w:t>
            </w:r>
          </w:p>
        </w:tc>
        <w:tc>
          <w:tcPr>
            <w:tcW w:w="1843" w:type="dxa"/>
            <w:shd w:val="clear" w:color="auto" w:fill="auto"/>
          </w:tcPr>
          <w:p w14:paraId="1B305BC7" w14:textId="77777777" w:rsidR="00CC3BCD" w:rsidRPr="0002704B" w:rsidRDefault="00CC3BCD" w:rsidP="00AD1B42">
            <w:pPr>
              <w:jc w:val="center"/>
            </w:pPr>
            <w:r>
              <w:t>1 6</w:t>
            </w:r>
            <w:r w:rsidR="00AD1B42">
              <w:t>24</w:t>
            </w:r>
            <w:r>
              <w:t> </w:t>
            </w:r>
            <w:r w:rsidR="00AD1B42">
              <w:t>350</w:t>
            </w:r>
            <w:r>
              <w:t>,</w:t>
            </w:r>
            <w:r w:rsidR="00AD1B42">
              <w:t>40</w:t>
            </w:r>
          </w:p>
        </w:tc>
      </w:tr>
      <w:tr w:rsidR="00AD1B42" w:rsidRPr="00E33699" w14:paraId="40E92DC3" w14:textId="77777777" w:rsidTr="00E62A40">
        <w:trPr>
          <w:trHeight w:val="264"/>
        </w:trPr>
        <w:tc>
          <w:tcPr>
            <w:tcW w:w="520" w:type="dxa"/>
            <w:shd w:val="clear" w:color="auto" w:fill="auto"/>
          </w:tcPr>
          <w:p w14:paraId="3B5011ED" w14:textId="77777777" w:rsidR="00AD1B42" w:rsidRDefault="00AD1B42" w:rsidP="00FC65A9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722" w:type="dxa"/>
            <w:gridSpan w:val="2"/>
            <w:shd w:val="clear" w:color="auto" w:fill="auto"/>
          </w:tcPr>
          <w:p w14:paraId="09CC94AE" w14:textId="77777777" w:rsidR="00AD1B42" w:rsidRDefault="00AD1B42" w:rsidP="007510E1">
            <w:r>
              <w:t>Капитальный ремонт</w:t>
            </w:r>
            <w:r w:rsidR="00D12030">
              <w:t xml:space="preserve"> (модернизация)</w:t>
            </w:r>
            <w:r>
              <w:t xml:space="preserve"> тяговой </w:t>
            </w:r>
            <w:r>
              <w:lastRenderedPageBreak/>
              <w:t>подстанции ТП-3</w:t>
            </w:r>
          </w:p>
        </w:tc>
        <w:tc>
          <w:tcPr>
            <w:tcW w:w="1701" w:type="dxa"/>
            <w:shd w:val="clear" w:color="auto" w:fill="auto"/>
          </w:tcPr>
          <w:p w14:paraId="08709A0D" w14:textId="77777777" w:rsidR="00AD1B42" w:rsidRPr="00AD1B42" w:rsidRDefault="00AD1B42" w:rsidP="00FC65A9">
            <w:r w:rsidRPr="00AD1B42">
              <w:lastRenderedPageBreak/>
              <w:t>2</w:t>
            </w:r>
            <w:r>
              <w:t> </w:t>
            </w:r>
            <w:r w:rsidRPr="00AD1B42">
              <w:t>563</w:t>
            </w:r>
            <w:r>
              <w:t xml:space="preserve"> </w:t>
            </w:r>
            <w:r w:rsidRPr="00AD1B42">
              <w:t>820,96</w:t>
            </w:r>
          </w:p>
        </w:tc>
        <w:tc>
          <w:tcPr>
            <w:tcW w:w="1559" w:type="dxa"/>
            <w:shd w:val="clear" w:color="auto" w:fill="auto"/>
          </w:tcPr>
          <w:p w14:paraId="62D29919" w14:textId="77777777" w:rsidR="00AD1B42" w:rsidRDefault="00AD1B42" w:rsidP="00CC3BCD">
            <w:pPr>
              <w:jc w:val="center"/>
            </w:pPr>
            <w:r>
              <w:t>1,0106</w:t>
            </w:r>
          </w:p>
        </w:tc>
        <w:tc>
          <w:tcPr>
            <w:tcW w:w="1984" w:type="dxa"/>
            <w:shd w:val="clear" w:color="auto" w:fill="auto"/>
          </w:tcPr>
          <w:p w14:paraId="44482CA6" w14:textId="77777777" w:rsidR="00AD1B42" w:rsidRDefault="00AD1B42" w:rsidP="00AD1B42">
            <w:pPr>
              <w:jc w:val="center"/>
            </w:pPr>
            <w:r>
              <w:t>2 590 997,46</w:t>
            </w:r>
          </w:p>
        </w:tc>
        <w:tc>
          <w:tcPr>
            <w:tcW w:w="1418" w:type="dxa"/>
            <w:shd w:val="clear" w:color="auto" w:fill="auto"/>
          </w:tcPr>
          <w:p w14:paraId="1FE5AA9B" w14:textId="77777777" w:rsidR="00AD1B42" w:rsidRDefault="00AD1B42" w:rsidP="00CC3BCD">
            <w:pPr>
              <w:jc w:val="center"/>
            </w:pPr>
            <w:r>
              <w:t>1,0121</w:t>
            </w:r>
          </w:p>
        </w:tc>
        <w:tc>
          <w:tcPr>
            <w:tcW w:w="1843" w:type="dxa"/>
            <w:shd w:val="clear" w:color="auto" w:fill="auto"/>
          </w:tcPr>
          <w:p w14:paraId="48CECF07" w14:textId="77777777" w:rsidR="00AD1B42" w:rsidRDefault="00AD1B42" w:rsidP="009438CB">
            <w:pPr>
              <w:jc w:val="center"/>
            </w:pPr>
            <w:r>
              <w:t>2 622 348,</w:t>
            </w:r>
            <w:r w:rsidR="009438CB">
              <w:t>5</w:t>
            </w:r>
            <w:r>
              <w:t>3</w:t>
            </w:r>
          </w:p>
        </w:tc>
      </w:tr>
      <w:tr w:rsidR="00AD1B42" w:rsidRPr="00E33699" w14:paraId="5E6167FF" w14:textId="77777777" w:rsidTr="00E62A40">
        <w:trPr>
          <w:trHeight w:val="264"/>
        </w:trPr>
        <w:tc>
          <w:tcPr>
            <w:tcW w:w="520" w:type="dxa"/>
            <w:shd w:val="clear" w:color="auto" w:fill="auto"/>
          </w:tcPr>
          <w:p w14:paraId="4C8D7319" w14:textId="77777777" w:rsidR="00AD1B42" w:rsidRDefault="00AD1B42" w:rsidP="00FC65A9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722" w:type="dxa"/>
            <w:gridSpan w:val="2"/>
            <w:shd w:val="clear" w:color="auto" w:fill="auto"/>
          </w:tcPr>
          <w:p w14:paraId="69855714" w14:textId="77777777" w:rsidR="00AD1B42" w:rsidRDefault="00AD1B42" w:rsidP="007510E1">
            <w:r>
              <w:t xml:space="preserve">Капитальный ремонт тяговой </w:t>
            </w:r>
            <w:r w:rsidR="00D12030">
              <w:t xml:space="preserve">(модернизация) </w:t>
            </w:r>
            <w:r>
              <w:t>подстанции ТП-3 (ОЛ)</w:t>
            </w:r>
          </w:p>
        </w:tc>
        <w:tc>
          <w:tcPr>
            <w:tcW w:w="1701" w:type="dxa"/>
            <w:shd w:val="clear" w:color="auto" w:fill="auto"/>
          </w:tcPr>
          <w:p w14:paraId="3B6A81AB" w14:textId="77777777" w:rsidR="00AD1B42" w:rsidRPr="00AD1B42" w:rsidRDefault="00AD1B42" w:rsidP="00FC65A9">
            <w:r w:rsidRPr="00AD1B42">
              <w:t>1</w:t>
            </w:r>
            <w:r>
              <w:t> </w:t>
            </w:r>
            <w:r w:rsidRPr="00AD1B42">
              <w:t>160</w:t>
            </w:r>
            <w:r>
              <w:t xml:space="preserve"> </w:t>
            </w:r>
            <w:r w:rsidRPr="00AD1B42">
              <w:t>330,82</w:t>
            </w:r>
          </w:p>
        </w:tc>
        <w:tc>
          <w:tcPr>
            <w:tcW w:w="1559" w:type="dxa"/>
            <w:shd w:val="clear" w:color="auto" w:fill="auto"/>
          </w:tcPr>
          <w:p w14:paraId="7FFD4A12" w14:textId="77777777" w:rsidR="00AD1B42" w:rsidRDefault="00AD1B42" w:rsidP="00CC3BCD">
            <w:pPr>
              <w:jc w:val="center"/>
            </w:pPr>
            <w:r>
              <w:t>1,0106</w:t>
            </w:r>
          </w:p>
        </w:tc>
        <w:tc>
          <w:tcPr>
            <w:tcW w:w="1984" w:type="dxa"/>
            <w:shd w:val="clear" w:color="auto" w:fill="auto"/>
          </w:tcPr>
          <w:p w14:paraId="330F8349" w14:textId="77777777" w:rsidR="00AD1B42" w:rsidRDefault="00AD1B42" w:rsidP="00AD1B42">
            <w:pPr>
              <w:jc w:val="center"/>
            </w:pPr>
            <w:r>
              <w:t>1 172 630,33</w:t>
            </w:r>
          </w:p>
        </w:tc>
        <w:tc>
          <w:tcPr>
            <w:tcW w:w="1418" w:type="dxa"/>
            <w:shd w:val="clear" w:color="auto" w:fill="auto"/>
          </w:tcPr>
          <w:p w14:paraId="752C4CFA" w14:textId="77777777" w:rsidR="00AD1B42" w:rsidRDefault="00AD1B42" w:rsidP="00CC3BCD">
            <w:pPr>
              <w:jc w:val="center"/>
            </w:pPr>
            <w:r>
              <w:t>1,0121</w:t>
            </w:r>
          </w:p>
        </w:tc>
        <w:tc>
          <w:tcPr>
            <w:tcW w:w="1843" w:type="dxa"/>
            <w:shd w:val="clear" w:color="auto" w:fill="auto"/>
          </w:tcPr>
          <w:p w14:paraId="3F91FB45" w14:textId="77777777" w:rsidR="00AD1B42" w:rsidRDefault="00AD1B42" w:rsidP="00AD1B42">
            <w:pPr>
              <w:jc w:val="center"/>
            </w:pPr>
            <w:r>
              <w:t>1 186 819,16</w:t>
            </w:r>
          </w:p>
        </w:tc>
      </w:tr>
      <w:tr w:rsidR="00AD1B42" w:rsidRPr="00E33699" w14:paraId="290CC77F" w14:textId="77777777" w:rsidTr="00E62A40">
        <w:trPr>
          <w:trHeight w:val="264"/>
        </w:trPr>
        <w:tc>
          <w:tcPr>
            <w:tcW w:w="520" w:type="dxa"/>
            <w:shd w:val="clear" w:color="auto" w:fill="auto"/>
          </w:tcPr>
          <w:p w14:paraId="59DF8AFC" w14:textId="77777777" w:rsidR="00AD1B42" w:rsidRDefault="00AD1B42" w:rsidP="00FC65A9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722" w:type="dxa"/>
            <w:gridSpan w:val="2"/>
            <w:shd w:val="clear" w:color="auto" w:fill="auto"/>
          </w:tcPr>
          <w:p w14:paraId="6FE3CE38" w14:textId="77777777" w:rsidR="00AD1B42" w:rsidRDefault="00AD1B42" w:rsidP="007510E1">
            <w:r>
              <w:t>Капитальный ремонт</w:t>
            </w:r>
            <w:r w:rsidR="00D12030">
              <w:t xml:space="preserve"> (модернизация)</w:t>
            </w:r>
            <w:r>
              <w:t xml:space="preserve"> тяговой подстанции ТП-4</w:t>
            </w:r>
          </w:p>
        </w:tc>
        <w:tc>
          <w:tcPr>
            <w:tcW w:w="1701" w:type="dxa"/>
            <w:shd w:val="clear" w:color="auto" w:fill="auto"/>
          </w:tcPr>
          <w:p w14:paraId="116B3109" w14:textId="77777777" w:rsidR="00AD1B42" w:rsidRPr="00AD1B42" w:rsidRDefault="00AD1B42" w:rsidP="00FC65A9">
            <w:r w:rsidRPr="00AD1B42">
              <w:t>1</w:t>
            </w:r>
            <w:r>
              <w:t> </w:t>
            </w:r>
            <w:r w:rsidRPr="00AD1B42">
              <w:t>164</w:t>
            </w:r>
            <w:r>
              <w:t xml:space="preserve"> </w:t>
            </w:r>
            <w:r w:rsidRPr="00AD1B42">
              <w:t>667,18</w:t>
            </w:r>
          </w:p>
        </w:tc>
        <w:tc>
          <w:tcPr>
            <w:tcW w:w="1559" w:type="dxa"/>
            <w:shd w:val="clear" w:color="auto" w:fill="auto"/>
          </w:tcPr>
          <w:p w14:paraId="5844CEF4" w14:textId="77777777" w:rsidR="00AD1B42" w:rsidRDefault="00AD1B42" w:rsidP="00CC3BCD">
            <w:pPr>
              <w:jc w:val="center"/>
            </w:pPr>
            <w:r>
              <w:t>1,0106</w:t>
            </w:r>
          </w:p>
        </w:tc>
        <w:tc>
          <w:tcPr>
            <w:tcW w:w="1984" w:type="dxa"/>
            <w:shd w:val="clear" w:color="auto" w:fill="auto"/>
          </w:tcPr>
          <w:p w14:paraId="62C458AE" w14:textId="77777777" w:rsidR="00AD1B42" w:rsidRDefault="00AD1B42" w:rsidP="00AD1B42">
            <w:pPr>
              <w:jc w:val="center"/>
            </w:pPr>
            <w:r>
              <w:t>1 177 012,65</w:t>
            </w:r>
          </w:p>
        </w:tc>
        <w:tc>
          <w:tcPr>
            <w:tcW w:w="1418" w:type="dxa"/>
            <w:shd w:val="clear" w:color="auto" w:fill="auto"/>
          </w:tcPr>
          <w:p w14:paraId="218AF696" w14:textId="77777777" w:rsidR="00AD1B42" w:rsidRDefault="00AD1B42" w:rsidP="00CC3BCD">
            <w:pPr>
              <w:jc w:val="center"/>
            </w:pPr>
            <w:r>
              <w:t>1,0121</w:t>
            </w:r>
          </w:p>
        </w:tc>
        <w:tc>
          <w:tcPr>
            <w:tcW w:w="1843" w:type="dxa"/>
            <w:shd w:val="clear" w:color="auto" w:fill="auto"/>
          </w:tcPr>
          <w:p w14:paraId="6B229721" w14:textId="77777777" w:rsidR="00AD1B42" w:rsidRDefault="00AD1B42" w:rsidP="00AD1B42">
            <w:pPr>
              <w:jc w:val="center"/>
            </w:pPr>
            <w:r>
              <w:t>1 191 254,50</w:t>
            </w:r>
          </w:p>
        </w:tc>
      </w:tr>
      <w:tr w:rsidR="00AD1B42" w:rsidRPr="00E33699" w14:paraId="1F2E98F7" w14:textId="77777777" w:rsidTr="00E62A40">
        <w:trPr>
          <w:trHeight w:val="264"/>
        </w:trPr>
        <w:tc>
          <w:tcPr>
            <w:tcW w:w="520" w:type="dxa"/>
            <w:shd w:val="clear" w:color="auto" w:fill="auto"/>
          </w:tcPr>
          <w:p w14:paraId="6A4E2C60" w14:textId="77777777" w:rsidR="00AD1B42" w:rsidRDefault="00AD1B42" w:rsidP="00FC65A9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722" w:type="dxa"/>
            <w:gridSpan w:val="2"/>
            <w:shd w:val="clear" w:color="auto" w:fill="auto"/>
          </w:tcPr>
          <w:p w14:paraId="54094587" w14:textId="77777777" w:rsidR="00AD1B42" w:rsidRDefault="00AD1B42" w:rsidP="007510E1">
            <w:r>
              <w:t xml:space="preserve">Капитальный ремонт </w:t>
            </w:r>
            <w:r w:rsidR="00D12030">
              <w:t xml:space="preserve">(модернизация) </w:t>
            </w:r>
            <w:r>
              <w:t>тяговой подстанции ТП-4 (ОЛ)</w:t>
            </w:r>
          </w:p>
        </w:tc>
        <w:tc>
          <w:tcPr>
            <w:tcW w:w="1701" w:type="dxa"/>
            <w:shd w:val="clear" w:color="auto" w:fill="auto"/>
          </w:tcPr>
          <w:p w14:paraId="02BD200B" w14:textId="77777777" w:rsidR="00AD1B42" w:rsidRPr="00AD1B42" w:rsidRDefault="00AD1B42" w:rsidP="00FC65A9">
            <w:r w:rsidRPr="00AD1B42">
              <w:t>1</w:t>
            </w:r>
            <w:r>
              <w:t> </w:t>
            </w:r>
            <w:r w:rsidRPr="00AD1B42">
              <w:t>740</w:t>
            </w:r>
            <w:r>
              <w:t xml:space="preserve"> </w:t>
            </w:r>
            <w:r w:rsidRPr="00AD1B42">
              <w:t>496,34</w:t>
            </w:r>
          </w:p>
        </w:tc>
        <w:tc>
          <w:tcPr>
            <w:tcW w:w="1559" w:type="dxa"/>
            <w:shd w:val="clear" w:color="auto" w:fill="auto"/>
          </w:tcPr>
          <w:p w14:paraId="2C82EADD" w14:textId="77777777" w:rsidR="00AD1B42" w:rsidRDefault="00AD1B42" w:rsidP="00CC3BCD">
            <w:pPr>
              <w:jc w:val="center"/>
            </w:pPr>
            <w:r>
              <w:t>1,0106</w:t>
            </w:r>
          </w:p>
        </w:tc>
        <w:tc>
          <w:tcPr>
            <w:tcW w:w="1984" w:type="dxa"/>
            <w:shd w:val="clear" w:color="auto" w:fill="auto"/>
          </w:tcPr>
          <w:p w14:paraId="3578E1DA" w14:textId="77777777" w:rsidR="00AD1B42" w:rsidRDefault="00AD1B42" w:rsidP="00AD1B42">
            <w:pPr>
              <w:jc w:val="center"/>
            </w:pPr>
            <w:r>
              <w:t>1 758 945,60</w:t>
            </w:r>
          </w:p>
        </w:tc>
        <w:tc>
          <w:tcPr>
            <w:tcW w:w="1418" w:type="dxa"/>
            <w:shd w:val="clear" w:color="auto" w:fill="auto"/>
          </w:tcPr>
          <w:p w14:paraId="797D3033" w14:textId="77777777" w:rsidR="00AD1B42" w:rsidRDefault="00AD1B42" w:rsidP="00CC3BCD">
            <w:pPr>
              <w:jc w:val="center"/>
            </w:pPr>
            <w:r>
              <w:t>1,0121</w:t>
            </w:r>
          </w:p>
        </w:tc>
        <w:tc>
          <w:tcPr>
            <w:tcW w:w="1843" w:type="dxa"/>
            <w:shd w:val="clear" w:color="auto" w:fill="auto"/>
          </w:tcPr>
          <w:p w14:paraId="52AF03B8" w14:textId="77777777" w:rsidR="00AD1B42" w:rsidRDefault="00AD1B42" w:rsidP="00AD1B42">
            <w:pPr>
              <w:jc w:val="center"/>
            </w:pPr>
            <w:r>
              <w:t>1 780 228,84</w:t>
            </w:r>
          </w:p>
        </w:tc>
      </w:tr>
      <w:tr w:rsidR="00AD1B42" w:rsidRPr="00E33699" w14:paraId="494D2C11" w14:textId="77777777" w:rsidTr="00E62A40">
        <w:trPr>
          <w:trHeight w:val="264"/>
        </w:trPr>
        <w:tc>
          <w:tcPr>
            <w:tcW w:w="520" w:type="dxa"/>
            <w:shd w:val="clear" w:color="auto" w:fill="auto"/>
          </w:tcPr>
          <w:p w14:paraId="59AEFD84" w14:textId="77777777" w:rsidR="00AD1B42" w:rsidRDefault="00E62A40" w:rsidP="00FC65A9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722" w:type="dxa"/>
            <w:gridSpan w:val="2"/>
            <w:shd w:val="clear" w:color="auto" w:fill="auto"/>
          </w:tcPr>
          <w:p w14:paraId="29409D3A" w14:textId="77777777" w:rsidR="00AD1B42" w:rsidRDefault="00E62A40" w:rsidP="007510E1">
            <w:r>
              <w:t>Всего стоимость без учета НДС</w:t>
            </w:r>
          </w:p>
        </w:tc>
        <w:tc>
          <w:tcPr>
            <w:tcW w:w="1701" w:type="dxa"/>
            <w:shd w:val="clear" w:color="auto" w:fill="auto"/>
          </w:tcPr>
          <w:p w14:paraId="2EDC7F9B" w14:textId="77777777" w:rsidR="00AD1B42" w:rsidRPr="00AD1B42" w:rsidRDefault="00E62A40" w:rsidP="00FC65A9">
            <w:r>
              <w:t>12 047 123,99</w:t>
            </w:r>
          </w:p>
        </w:tc>
        <w:tc>
          <w:tcPr>
            <w:tcW w:w="1559" w:type="dxa"/>
            <w:shd w:val="clear" w:color="auto" w:fill="auto"/>
          </w:tcPr>
          <w:p w14:paraId="5C18265D" w14:textId="77777777" w:rsidR="00AD1B42" w:rsidRDefault="00AD1B42" w:rsidP="00CC3BCD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14:paraId="25849B73" w14:textId="77777777" w:rsidR="00AD1B42" w:rsidRDefault="00D11B79" w:rsidP="00AD1B42">
            <w:pPr>
              <w:jc w:val="center"/>
            </w:pPr>
            <w:r>
              <w:t>12 174 823,50</w:t>
            </w:r>
          </w:p>
        </w:tc>
        <w:tc>
          <w:tcPr>
            <w:tcW w:w="1418" w:type="dxa"/>
            <w:shd w:val="clear" w:color="auto" w:fill="auto"/>
          </w:tcPr>
          <w:p w14:paraId="6B4C4033" w14:textId="77777777" w:rsidR="00AD1B42" w:rsidRDefault="00AD1B42" w:rsidP="00CC3BCD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6747D1EC" w14:textId="77777777" w:rsidR="00AD1B42" w:rsidRDefault="00D11B79" w:rsidP="009438CB">
            <w:pPr>
              <w:jc w:val="center"/>
            </w:pPr>
            <w:r>
              <w:t>12 322 13</w:t>
            </w:r>
            <w:r w:rsidR="009438CB">
              <w:t>8</w:t>
            </w:r>
            <w:r>
              <w:t>,</w:t>
            </w:r>
            <w:r w:rsidR="009438CB">
              <w:t>86</w:t>
            </w:r>
          </w:p>
        </w:tc>
      </w:tr>
      <w:tr w:rsidR="00D11B79" w:rsidRPr="00E33699" w14:paraId="26CF90A9" w14:textId="77777777" w:rsidTr="00E62A40">
        <w:trPr>
          <w:trHeight w:val="264"/>
        </w:trPr>
        <w:tc>
          <w:tcPr>
            <w:tcW w:w="520" w:type="dxa"/>
            <w:shd w:val="clear" w:color="auto" w:fill="auto"/>
          </w:tcPr>
          <w:p w14:paraId="30A06025" w14:textId="77777777" w:rsidR="00D11B79" w:rsidRDefault="00D11B79" w:rsidP="00FC65A9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722" w:type="dxa"/>
            <w:gridSpan w:val="2"/>
            <w:shd w:val="clear" w:color="auto" w:fill="auto"/>
          </w:tcPr>
          <w:p w14:paraId="1395285C" w14:textId="77777777" w:rsidR="00D11B79" w:rsidRDefault="00D11B79" w:rsidP="007510E1">
            <w:r>
              <w:t>НДС, 20%</w:t>
            </w:r>
          </w:p>
        </w:tc>
        <w:tc>
          <w:tcPr>
            <w:tcW w:w="1701" w:type="dxa"/>
            <w:shd w:val="clear" w:color="auto" w:fill="auto"/>
          </w:tcPr>
          <w:p w14:paraId="5C3A1EBF" w14:textId="77777777" w:rsidR="00D11B79" w:rsidRDefault="00D11B79" w:rsidP="00FC65A9">
            <w:r>
              <w:t>2 409 424,80</w:t>
            </w:r>
          </w:p>
        </w:tc>
        <w:tc>
          <w:tcPr>
            <w:tcW w:w="1559" w:type="dxa"/>
            <w:shd w:val="clear" w:color="auto" w:fill="auto"/>
          </w:tcPr>
          <w:p w14:paraId="3CBA709C" w14:textId="77777777" w:rsidR="00D11B79" w:rsidRDefault="00D11B79" w:rsidP="00CC3BCD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14:paraId="577EE7BD" w14:textId="77777777" w:rsidR="00D11B79" w:rsidRDefault="00D11B79" w:rsidP="00AD1B42">
            <w:pPr>
              <w:jc w:val="center"/>
            </w:pPr>
            <w:r>
              <w:t>2 434 964,70</w:t>
            </w:r>
          </w:p>
        </w:tc>
        <w:tc>
          <w:tcPr>
            <w:tcW w:w="1418" w:type="dxa"/>
            <w:shd w:val="clear" w:color="auto" w:fill="auto"/>
          </w:tcPr>
          <w:p w14:paraId="3A8D1A0C" w14:textId="77777777" w:rsidR="00D11B79" w:rsidRDefault="00D11B79" w:rsidP="00CC3BCD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522D16C6" w14:textId="77777777" w:rsidR="00D11B79" w:rsidRDefault="00D11B79" w:rsidP="009438CB">
            <w:pPr>
              <w:jc w:val="center"/>
            </w:pPr>
            <w:r>
              <w:t>2 464 427,</w:t>
            </w:r>
            <w:r w:rsidR="009438CB">
              <w:t>77</w:t>
            </w:r>
          </w:p>
        </w:tc>
      </w:tr>
      <w:tr w:rsidR="00D11B79" w:rsidRPr="00E33699" w14:paraId="76A2408B" w14:textId="77777777" w:rsidTr="00E62A40">
        <w:trPr>
          <w:trHeight w:val="264"/>
        </w:trPr>
        <w:tc>
          <w:tcPr>
            <w:tcW w:w="520" w:type="dxa"/>
            <w:shd w:val="clear" w:color="auto" w:fill="auto"/>
          </w:tcPr>
          <w:p w14:paraId="03ED5800" w14:textId="77777777" w:rsidR="00D11B79" w:rsidRDefault="00D11B79" w:rsidP="00FC65A9">
            <w:pPr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722" w:type="dxa"/>
            <w:gridSpan w:val="2"/>
            <w:shd w:val="clear" w:color="auto" w:fill="auto"/>
          </w:tcPr>
          <w:p w14:paraId="435598BE" w14:textId="77777777" w:rsidR="00D11B79" w:rsidRDefault="00D11B79" w:rsidP="007510E1">
            <w:r>
              <w:t>Итого стоимость Н(М)ЦК</w:t>
            </w:r>
          </w:p>
        </w:tc>
        <w:tc>
          <w:tcPr>
            <w:tcW w:w="1701" w:type="dxa"/>
            <w:shd w:val="clear" w:color="auto" w:fill="auto"/>
          </w:tcPr>
          <w:p w14:paraId="45D19953" w14:textId="77777777" w:rsidR="00D11B79" w:rsidRDefault="00D11B79" w:rsidP="00FC65A9">
            <w:r>
              <w:t>14 456 548,79</w:t>
            </w:r>
          </w:p>
        </w:tc>
        <w:tc>
          <w:tcPr>
            <w:tcW w:w="1559" w:type="dxa"/>
            <w:shd w:val="clear" w:color="auto" w:fill="auto"/>
          </w:tcPr>
          <w:p w14:paraId="14F3D900" w14:textId="77777777" w:rsidR="00D11B79" w:rsidRDefault="00D11B79" w:rsidP="00CC3BCD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14:paraId="69D8924A" w14:textId="77777777" w:rsidR="00D11B79" w:rsidRDefault="00D11B79" w:rsidP="00AD1B42">
            <w:pPr>
              <w:jc w:val="center"/>
            </w:pPr>
            <w:r>
              <w:t>14 609 788,20</w:t>
            </w:r>
          </w:p>
        </w:tc>
        <w:tc>
          <w:tcPr>
            <w:tcW w:w="1418" w:type="dxa"/>
            <w:shd w:val="clear" w:color="auto" w:fill="auto"/>
          </w:tcPr>
          <w:p w14:paraId="3471110D" w14:textId="77777777" w:rsidR="00D11B79" w:rsidRDefault="00D11B79" w:rsidP="00CC3BCD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70A7F656" w14:textId="77777777" w:rsidR="00D11B79" w:rsidRDefault="00D11B79" w:rsidP="009438CB">
            <w:pPr>
              <w:jc w:val="center"/>
            </w:pPr>
            <w:r>
              <w:t>14 786 </w:t>
            </w:r>
            <w:r w:rsidR="009438CB">
              <w:t>566</w:t>
            </w:r>
            <w:r>
              <w:t>,</w:t>
            </w:r>
            <w:r w:rsidR="009438CB">
              <w:t>63</w:t>
            </w:r>
          </w:p>
        </w:tc>
      </w:tr>
    </w:tbl>
    <w:p w14:paraId="499305B6" w14:textId="77777777" w:rsidR="00FD0639" w:rsidRDefault="00FD0639" w:rsidP="00FD0639"/>
    <w:p w14:paraId="284F02A4" w14:textId="77777777" w:rsidR="00FD0639" w:rsidRPr="003F7E98" w:rsidRDefault="00FD0639" w:rsidP="00FD0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3F7E98">
        <w:t xml:space="preserve">Начало выполнения работ – </w:t>
      </w:r>
      <w:r w:rsidR="00593003">
        <w:t>август</w:t>
      </w:r>
      <w:r w:rsidRPr="003F7E98">
        <w:t xml:space="preserve"> 2023 г. Окончание выполнения работ – </w:t>
      </w:r>
      <w:r w:rsidR="00593003">
        <w:t>ноя</w:t>
      </w:r>
      <w:r w:rsidRPr="003F7E98">
        <w:t>брь 2023 г.</w:t>
      </w:r>
    </w:p>
    <w:p w14:paraId="7A251A27" w14:textId="36F761EF" w:rsidR="00FD0639" w:rsidRPr="003F7E98" w:rsidRDefault="00FD0639" w:rsidP="00FD0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3F7E98">
        <w:t xml:space="preserve">Стоимость выполнения работ по объекту в ценах I квартала 2023 года (январь-март) с учетом НДС составляет </w:t>
      </w:r>
      <w:r w:rsidR="00057234" w:rsidRPr="00057234">
        <w:t>14 456 548,79</w:t>
      </w:r>
      <w:r w:rsidR="00057234">
        <w:t xml:space="preserve"> </w:t>
      </w:r>
      <w:r w:rsidRPr="003F7E98">
        <w:t>руб.</w:t>
      </w:r>
    </w:p>
    <w:p w14:paraId="7C693C6E" w14:textId="77777777" w:rsidR="00FD0639" w:rsidRDefault="00E519A3" w:rsidP="00FD0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 xml:space="preserve">Индекс фактической </w:t>
      </w:r>
      <w:r w:rsidR="003B6CFD">
        <w:t>инфляции: на апрель 2023 года – 1,008; на май 2023 года – 1,0013. И</w:t>
      </w:r>
      <w:r w:rsidR="00FD0639" w:rsidRPr="003F7E98">
        <w:t xml:space="preserve">ндекс фактической инфляции на </w:t>
      </w:r>
      <w:r w:rsidR="00D5339B">
        <w:t>июнь</w:t>
      </w:r>
      <w:r w:rsidR="00FD0639" w:rsidRPr="003F7E98">
        <w:t xml:space="preserve"> 2023 </w:t>
      </w:r>
      <w:r w:rsidR="003B6CFD">
        <w:t xml:space="preserve">года </w:t>
      </w:r>
      <w:r w:rsidR="00FD0639" w:rsidRPr="003F7E98">
        <w:t xml:space="preserve">отсутствует, в таком случае для расчета </w:t>
      </w:r>
      <w:r w:rsidR="00FD0639">
        <w:t>берем</w:t>
      </w:r>
      <w:r w:rsidR="00FD0639" w:rsidRPr="003F7E98">
        <w:t xml:space="preserve"> индекс фактической инфляции </w:t>
      </w:r>
      <w:r w:rsidR="00FD0639">
        <w:t xml:space="preserve">на </w:t>
      </w:r>
      <w:r w:rsidR="003B6CFD">
        <w:t>май</w:t>
      </w:r>
      <w:r w:rsidR="00FD0639">
        <w:t xml:space="preserve"> 2023</w:t>
      </w:r>
      <w:r w:rsidR="003B6CFD">
        <w:t xml:space="preserve"> года</w:t>
      </w:r>
      <w:r w:rsidR="00FD0639">
        <w:t xml:space="preserve"> -</w:t>
      </w:r>
      <w:r w:rsidR="00FD0639" w:rsidRPr="003F7E98">
        <w:t xml:space="preserve"> </w:t>
      </w:r>
      <w:r w:rsidR="00FD0639">
        <w:t>1</w:t>
      </w:r>
      <w:r w:rsidR="00FD0639" w:rsidRPr="003F7E98">
        <w:t>,</w:t>
      </w:r>
      <w:r w:rsidR="00FD0639">
        <w:t>00</w:t>
      </w:r>
      <w:r w:rsidR="003B6CFD">
        <w:t>13</w:t>
      </w:r>
      <w:r w:rsidR="00FD0639" w:rsidRPr="003F7E98">
        <w:t>.</w:t>
      </w:r>
    </w:p>
    <w:p w14:paraId="6C404850" w14:textId="77777777" w:rsidR="00FD0639" w:rsidRPr="003F7E98" w:rsidRDefault="00FD0639" w:rsidP="00FD0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Коэффициент фактической инфляции = 1,008*1,0</w:t>
      </w:r>
      <w:r w:rsidR="003B6CFD">
        <w:t>013</w:t>
      </w:r>
      <w:r w:rsidR="00D5339B">
        <w:t>*1,00</w:t>
      </w:r>
      <w:r w:rsidR="003B6CFD">
        <w:t>13</w:t>
      </w:r>
      <w:r>
        <w:t>= 1,0</w:t>
      </w:r>
      <w:r w:rsidR="003B6CFD">
        <w:t>106</w:t>
      </w:r>
      <w:r>
        <w:t>.</w:t>
      </w:r>
    </w:p>
    <w:p w14:paraId="792304BE" w14:textId="77777777" w:rsidR="00FD0639" w:rsidRPr="0084245E" w:rsidRDefault="00FD0639" w:rsidP="00FD0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Прогнозный индекс-дефлятор Минэкономразвития России по строке Инвестиции в основной капитал на 2023 год (Письмо от 28.09.2022 №</w:t>
      </w:r>
      <w:r w:rsidR="003B6CFD">
        <w:t> </w:t>
      </w:r>
      <w:r w:rsidRPr="0084245E">
        <w:t>36804-ПК/ДО3и) – 105,9</w:t>
      </w:r>
      <w:r>
        <w:t>.</w:t>
      </w:r>
    </w:p>
    <w:p w14:paraId="4F79EB94" w14:textId="77777777" w:rsidR="00FD0639" w:rsidRPr="0084245E" w:rsidRDefault="00FD0639" w:rsidP="00FD0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Инфляция в 2023 году в месяц равна корню двенадцатой степени из 1,059 – 1,0048</w:t>
      </w:r>
      <w:r>
        <w:t>.</w:t>
      </w:r>
    </w:p>
    <w:p w14:paraId="134F5EAA" w14:textId="77777777" w:rsidR="00FD0639" w:rsidRPr="0084245E" w:rsidRDefault="00FD0639" w:rsidP="00FD0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По Приказу Минстроя №</w:t>
      </w:r>
      <w:r w:rsidR="003B6CFD">
        <w:t xml:space="preserve"> </w:t>
      </w:r>
      <w:r w:rsidRPr="0084245E">
        <w:t>484/пр от 14.06.2022 индекс-дефлятор на период от даты определения НМЦК (</w:t>
      </w:r>
      <w:r w:rsidR="00D5339B">
        <w:t>июль</w:t>
      </w:r>
      <w:r w:rsidRPr="0084245E">
        <w:t>) до даты окончания работ (</w:t>
      </w:r>
      <w:r w:rsidR="00D5339B">
        <w:t>ноябрь</w:t>
      </w:r>
      <w:r w:rsidRPr="0084245E">
        <w:t xml:space="preserve">) вычисляется по формуле: </w:t>
      </w:r>
    </w:p>
    <w:p w14:paraId="66EF67B0" w14:textId="77777777" w:rsidR="00FD0639" w:rsidRPr="0084245E" w:rsidRDefault="00FD0639" w:rsidP="00FD0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rPr>
          <w:rFonts w:ascii="Cambria Math" w:hAnsi="Cambria Math"/>
          <w:lang w:val="en-US"/>
        </w:rPr>
        <w:t>𝑘</w:t>
      </w:r>
      <w:r w:rsidRPr="0084245E">
        <w:t xml:space="preserve"> инф.пер.=((</w:t>
      </w:r>
      <w:r w:rsidRPr="0084245E">
        <w:rPr>
          <w:rFonts w:ascii="Cambria Math" w:hAnsi="Cambria Math"/>
        </w:rPr>
        <w:t>〖</w:t>
      </w:r>
      <w:r w:rsidRPr="0084245E">
        <w:rPr>
          <w:rFonts w:ascii="Cambria Math" w:hAnsi="Cambria Math"/>
          <w:lang w:val="en-US"/>
        </w:rPr>
        <w:t>𝑘</w:t>
      </w:r>
      <w:r w:rsidRPr="0084245E">
        <w:t>инф.мес.</w:t>
      </w:r>
      <w:r w:rsidRPr="0084245E">
        <w:rPr>
          <w:rFonts w:ascii="Cambria Math" w:hAnsi="Cambria Math"/>
        </w:rPr>
        <w:t>〗</w:t>
      </w:r>
      <w:r w:rsidRPr="0084245E">
        <w:t>^</w:t>
      </w:r>
      <w:r w:rsidRPr="0084245E">
        <w:rPr>
          <w:rFonts w:ascii="Cambria Math" w:hAnsi="Cambria Math"/>
          <w:lang w:val="en-US"/>
        </w:rPr>
        <w:t>𝑛</w:t>
      </w:r>
      <w:r w:rsidRPr="0084245E">
        <w:t>−1)/2)+1=((</w:t>
      </w:r>
      <w:r w:rsidRPr="0084245E">
        <w:rPr>
          <w:rFonts w:ascii="Cambria Math" w:hAnsi="Cambria Math"/>
          <w:lang w:val="en-US"/>
        </w:rPr>
        <w:t>〖</w:t>
      </w:r>
      <w:r w:rsidRPr="0084245E">
        <w:t>1,0048</w:t>
      </w:r>
      <w:r w:rsidRPr="0084245E">
        <w:rPr>
          <w:rFonts w:ascii="Cambria Math" w:hAnsi="Cambria Math"/>
          <w:lang w:val="en-US"/>
        </w:rPr>
        <w:t>〗</w:t>
      </w:r>
      <w:r w:rsidR="00D5339B">
        <w:t>^5</w:t>
      </w:r>
      <w:r w:rsidRPr="0084245E">
        <w:t>−1)/2)+1=1,0</w:t>
      </w:r>
      <w:r w:rsidR="00D5339B">
        <w:t>121</w:t>
      </w:r>
      <w:r>
        <w:t>.</w:t>
      </w:r>
    </w:p>
    <w:p w14:paraId="0969B32B" w14:textId="77777777" w:rsidR="00FD0639" w:rsidRPr="0084245E" w:rsidRDefault="00FD0639" w:rsidP="00FD0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 xml:space="preserve">Таким образом, индекс инфляции для расчета Н(М)ЦК составляет: </w:t>
      </w:r>
      <w:r>
        <w:t>1</w:t>
      </w:r>
      <w:r w:rsidRPr="0084245E">
        <w:t>,</w:t>
      </w:r>
      <w:r>
        <w:t>0</w:t>
      </w:r>
      <w:r w:rsidR="003B6CFD">
        <w:t>106</w:t>
      </w:r>
      <w:r w:rsidRPr="0084245E">
        <w:t>*1,0</w:t>
      </w:r>
      <w:r w:rsidR="00D5339B">
        <w:t>121</w:t>
      </w:r>
      <w:r>
        <w:t>.</w:t>
      </w:r>
      <w:r w:rsidRPr="0084245E">
        <w:t xml:space="preserve">  </w:t>
      </w:r>
    </w:p>
    <w:p w14:paraId="370B1F23" w14:textId="77777777" w:rsidR="00FD0639" w:rsidRDefault="00FD0639" w:rsidP="00FD0639"/>
    <w:sectPr w:rsidR="00FD0639" w:rsidSect="000F588F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55AD"/>
    <w:rsid w:val="000059DB"/>
    <w:rsid w:val="00057234"/>
    <w:rsid w:val="000F588F"/>
    <w:rsid w:val="001C1F65"/>
    <w:rsid w:val="002155AD"/>
    <w:rsid w:val="002D7CE5"/>
    <w:rsid w:val="003B6CFD"/>
    <w:rsid w:val="00544FA1"/>
    <w:rsid w:val="00593003"/>
    <w:rsid w:val="007510E1"/>
    <w:rsid w:val="0085463A"/>
    <w:rsid w:val="00910C7B"/>
    <w:rsid w:val="009438CB"/>
    <w:rsid w:val="00AD1B42"/>
    <w:rsid w:val="00CC3BCD"/>
    <w:rsid w:val="00D11B79"/>
    <w:rsid w:val="00D12030"/>
    <w:rsid w:val="00D5339B"/>
    <w:rsid w:val="00E519A3"/>
    <w:rsid w:val="00E62A40"/>
    <w:rsid w:val="00EC2B0F"/>
    <w:rsid w:val="00FB0B52"/>
    <w:rsid w:val="00FD0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B8BC8"/>
  <w15:docId w15:val="{14A1EBEB-9DEF-4C0B-9C7B-BF4FBDB91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55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2155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155AD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s10">
    <w:name w:val="s_10"/>
    <w:basedOn w:val="a0"/>
    <w:rsid w:val="002155AD"/>
  </w:style>
  <w:style w:type="paragraph" w:styleId="a3">
    <w:name w:val="List Paragraph"/>
    <w:basedOn w:val="a"/>
    <w:uiPriority w:val="34"/>
    <w:qFormat/>
    <w:rsid w:val="00FD06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2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3</Pages>
  <Words>692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Геннадьевна Подкопаева</cp:lastModifiedBy>
  <cp:revision>11</cp:revision>
  <dcterms:created xsi:type="dcterms:W3CDTF">2023-05-30T09:18:00Z</dcterms:created>
  <dcterms:modified xsi:type="dcterms:W3CDTF">2023-07-17T03:43:00Z</dcterms:modified>
</cp:coreProperties>
</file>